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1" w:rsidRDefault="003D105A">
      <w:pPr>
        <w:pStyle w:val="Textbody"/>
        <w:spacing w:after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中華民國紅十字會新高雄分會基礎急救員訓練班報名簡章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一、活動時間：</w:t>
      </w:r>
      <w:r w:rsidR="005D74EB">
        <w:rPr>
          <w:rFonts w:ascii="標楷體" w:eastAsia="標楷體" w:hAnsi="標楷體"/>
          <w:b/>
          <w:color w:val="C00000"/>
          <w:sz w:val="28"/>
        </w:rPr>
        <w:t>10</w:t>
      </w:r>
      <w:r w:rsidR="005D74EB">
        <w:rPr>
          <w:rFonts w:ascii="標楷體" w:eastAsia="標楷體" w:hAnsi="標楷體" w:hint="eastAsia"/>
          <w:b/>
          <w:color w:val="C00000"/>
          <w:sz w:val="28"/>
        </w:rPr>
        <w:t>8</w:t>
      </w:r>
      <w:r>
        <w:rPr>
          <w:rFonts w:ascii="標楷體" w:eastAsia="標楷體" w:hAnsi="標楷體"/>
          <w:b/>
          <w:color w:val="C00000"/>
          <w:sz w:val="28"/>
        </w:rPr>
        <w:t>年</w:t>
      </w:r>
      <w:r w:rsidR="005D246E">
        <w:rPr>
          <w:rFonts w:ascii="標楷體" w:eastAsia="標楷體" w:hAnsi="標楷體"/>
          <w:b/>
          <w:color w:val="C00000"/>
          <w:sz w:val="28"/>
        </w:rPr>
        <w:t>12</w:t>
      </w:r>
      <w:r>
        <w:rPr>
          <w:rFonts w:ascii="標楷體" w:eastAsia="標楷體" w:hAnsi="標楷體"/>
          <w:b/>
          <w:color w:val="C00000"/>
          <w:sz w:val="28"/>
        </w:rPr>
        <w:t>月</w:t>
      </w:r>
      <w:r w:rsidR="005D246E">
        <w:rPr>
          <w:rFonts w:ascii="標楷體" w:eastAsia="標楷體" w:hAnsi="標楷體" w:hint="eastAsia"/>
          <w:b/>
          <w:color w:val="C00000"/>
          <w:sz w:val="28"/>
        </w:rPr>
        <w:t>7</w:t>
      </w:r>
      <w:r>
        <w:rPr>
          <w:rFonts w:ascii="標楷體" w:eastAsia="標楷體" w:hAnsi="標楷體"/>
          <w:b/>
          <w:color w:val="C00000"/>
          <w:sz w:val="28"/>
        </w:rPr>
        <w:t>日~10</w:t>
      </w:r>
      <w:r w:rsidR="00025DF3">
        <w:rPr>
          <w:rFonts w:ascii="標楷體" w:eastAsia="標楷體" w:hAnsi="標楷體" w:hint="eastAsia"/>
          <w:b/>
          <w:color w:val="C00000"/>
          <w:sz w:val="28"/>
        </w:rPr>
        <w:t>8</w:t>
      </w:r>
      <w:r>
        <w:rPr>
          <w:rFonts w:ascii="標楷體" w:eastAsia="標楷體" w:hAnsi="標楷體"/>
          <w:b/>
          <w:color w:val="C00000"/>
          <w:sz w:val="28"/>
        </w:rPr>
        <w:t>年</w:t>
      </w:r>
      <w:r w:rsidR="005D246E">
        <w:rPr>
          <w:rFonts w:ascii="標楷體" w:eastAsia="標楷體" w:hAnsi="標楷體" w:hint="eastAsia"/>
          <w:b/>
          <w:color w:val="C00000"/>
          <w:sz w:val="28"/>
        </w:rPr>
        <w:t>12</w:t>
      </w:r>
      <w:r>
        <w:rPr>
          <w:rFonts w:ascii="標楷體" w:eastAsia="標楷體" w:hAnsi="標楷體"/>
          <w:b/>
          <w:color w:val="C00000"/>
          <w:sz w:val="28"/>
        </w:rPr>
        <w:t>月</w:t>
      </w:r>
      <w:r w:rsidR="005D246E">
        <w:rPr>
          <w:rFonts w:ascii="標楷體" w:eastAsia="標楷體" w:hAnsi="標楷體"/>
          <w:b/>
          <w:color w:val="C00000"/>
          <w:sz w:val="28"/>
        </w:rPr>
        <w:t>8</w:t>
      </w:r>
      <w:r>
        <w:rPr>
          <w:rFonts w:ascii="標楷體" w:eastAsia="標楷體" w:hAnsi="標楷體"/>
          <w:b/>
          <w:color w:val="C00000"/>
          <w:sz w:val="28"/>
        </w:rPr>
        <w:t>日(星期六、日)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二、報名人數：</w:t>
      </w:r>
      <w:r>
        <w:rPr>
          <w:rFonts w:ascii="標楷體" w:eastAsia="標楷體" w:hAnsi="標楷體"/>
          <w:sz w:val="28"/>
        </w:rPr>
        <w:t>50人，依據報名順序為準，額滿為止。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三、活動地點：</w:t>
      </w:r>
      <w:r w:rsidR="005635F2" w:rsidRPr="004416F5">
        <w:rPr>
          <w:rFonts w:ascii="標楷體" w:eastAsia="標楷體" w:hAnsi="標楷體" w:hint="eastAsia"/>
          <w:b/>
          <w:sz w:val="28"/>
          <w:highlight w:val="yellow"/>
        </w:rPr>
        <w:t>正修科技大學-</w:t>
      </w:r>
      <w:r w:rsidR="005D246E">
        <w:rPr>
          <w:rFonts w:ascii="標楷體" w:eastAsia="標楷體" w:hAnsi="標楷體" w:hint="eastAsia"/>
          <w:b/>
          <w:sz w:val="28"/>
          <w:highlight w:val="yellow"/>
        </w:rPr>
        <w:t>體育室1樓多媒體教室</w:t>
      </w:r>
    </w:p>
    <w:p w:rsidR="00CF6201" w:rsidRDefault="003D105A">
      <w:pPr>
        <w:pStyle w:val="Textbody"/>
        <w:spacing w:after="0"/>
        <w:ind w:left="1962" w:hanging="196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四、活動費用：</w:t>
      </w:r>
      <w:r>
        <w:rPr>
          <w:rFonts w:ascii="標楷體" w:eastAsia="標楷體" w:hAnsi="標楷體"/>
          <w:b/>
          <w:color w:val="0070C0"/>
          <w:sz w:val="28"/>
        </w:rPr>
        <w:t>新台幣600元整(教材費及證照費)</w:t>
      </w:r>
      <w:r>
        <w:rPr>
          <w:rFonts w:ascii="標楷體" w:eastAsia="標楷體" w:hAnsi="標楷體"/>
          <w:sz w:val="28"/>
        </w:rPr>
        <w:t>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五、報名日期：</w:t>
      </w:r>
      <w:r>
        <w:rPr>
          <w:rFonts w:ascii="標楷體" w:eastAsia="標楷體" w:hAnsi="標楷體"/>
          <w:sz w:val="28"/>
        </w:rPr>
        <w:t>即日起至</w:t>
      </w:r>
      <w:r w:rsidR="002569B8">
        <w:rPr>
          <w:rFonts w:ascii="標楷體" w:eastAsia="標楷體" w:hAnsi="標楷體"/>
          <w:sz w:val="28"/>
        </w:rPr>
        <w:t>10</w:t>
      </w:r>
      <w:r w:rsidR="002569B8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年</w:t>
      </w:r>
      <w:r w:rsidR="005D246E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 w:rsidR="005D246E">
        <w:rPr>
          <w:rFonts w:ascii="標楷體" w:eastAsia="標楷體" w:hAnsi="標楷體" w:hint="eastAsia"/>
          <w:sz w:val="28"/>
        </w:rPr>
        <w:t>15</w:t>
      </w:r>
      <w:r>
        <w:rPr>
          <w:rFonts w:ascii="標楷體" w:eastAsia="標楷體" w:hAnsi="標楷體"/>
          <w:sz w:val="28"/>
        </w:rPr>
        <w:t>日(</w:t>
      </w:r>
      <w:r w:rsidR="005D246E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sz w:val="28"/>
        </w:rPr>
        <w:t>)，欲報從速。</w:t>
      </w:r>
    </w:p>
    <w:p w:rsidR="00CF6201" w:rsidRDefault="003D105A">
      <w:pPr>
        <w:pStyle w:val="Textbody"/>
        <w:spacing w:after="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六、招收對象：</w:t>
      </w:r>
      <w:r w:rsidR="005D246E">
        <w:rPr>
          <w:rFonts w:ascii="標楷體" w:eastAsia="標楷體" w:hAnsi="標楷體" w:hint="eastAsia"/>
          <w:sz w:val="28"/>
        </w:rPr>
        <w:t>教職員工生</w:t>
      </w:r>
      <w:r w:rsidR="005635F2" w:rsidRPr="005635F2">
        <w:rPr>
          <w:rFonts w:ascii="標楷體" w:eastAsia="標楷體" w:hAnsi="標楷體" w:hint="eastAsia"/>
          <w:sz w:val="28"/>
        </w:rPr>
        <w:t>。</w:t>
      </w:r>
    </w:p>
    <w:p w:rsidR="00CF6201" w:rsidRDefault="003D105A">
      <w:pPr>
        <w:pStyle w:val="Textbody"/>
        <w:spacing w:after="0"/>
        <w:ind w:left="1822" w:hanging="1822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七、聯絡方式：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>正修科技大學衛保組07-73</w:t>
      </w:r>
      <w:r w:rsidR="005D246E">
        <w:rPr>
          <w:rFonts w:ascii="標楷體" w:eastAsia="標楷體" w:hAnsi="標楷體" w:hint="eastAsia"/>
          <w:sz w:val="28"/>
        </w:rPr>
        <w:t>58800</w:t>
      </w:r>
      <w:r>
        <w:rPr>
          <w:rFonts w:ascii="標楷體" w:eastAsia="標楷體" w:hAnsi="標楷體"/>
          <w:sz w:val="28"/>
        </w:rPr>
        <w:t>#2214 林小姐</w:t>
      </w:r>
    </w:p>
    <w:p w:rsidR="00CF6201" w:rsidRDefault="003D105A">
      <w:pPr>
        <w:pStyle w:val="Textbody"/>
        <w:spacing w:after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【活動相關事項】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(一)參訓者請著長褲，勿穿著低領上衣、拖鞋及短褲。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(二)上課時，請攜帶文具用品。</w:t>
      </w:r>
    </w:p>
    <w:p w:rsidR="00CF6201" w:rsidRDefault="003D105A">
      <w:pPr>
        <w:pStyle w:val="Textbody"/>
        <w:spacing w:after="0"/>
        <w:ind w:left="510" w:hanging="51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(三)需全程參訓(兩日16小時)，並通過學術科測驗(皆通過70分)，方可取得「中華民國紅十字會基礎急救員」合格證書。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F6201" w:rsidRPr="00CD1677" w:rsidTr="00CD1677">
        <w:trPr>
          <w:trHeight w:val="134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pStyle w:val="Textbody"/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【個人資料蒐集、處理及利用告知聲明】</w:t>
            </w:r>
          </w:p>
          <w:p w:rsidR="00CF6201" w:rsidRPr="00CD1677" w:rsidRDefault="003D105A" w:rsidP="00CD1677">
            <w:pPr>
              <w:pStyle w:val="Textbody"/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正修學校財團法人正修科技大學學生事務處衛生保健組基於「基礎急救員認證研習」之目的，須蒐集您的「中英文姓名、身分證字號、出生日期、性別、電話、系級、學號、地址」等個人資料，以在本次訓練之期間，提供予中華民國紅十字會作為急救員訓練資料管理、學術科測驗安排、證照管理及必要聯繫等目的之用。如您未完整提供各項資料，將無法完成本次認證訓練及測驗作業。</w:t>
            </w:r>
          </w:p>
        </w:tc>
      </w:tr>
    </w:tbl>
    <w:p w:rsidR="00CF6201" w:rsidRDefault="00CD167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</w:rPr>
        <w:t>-------</w:t>
      </w:r>
      <w:r w:rsidR="003D105A">
        <w:rPr>
          <w:rFonts w:ascii="標楷體" w:eastAsia="標楷體" w:hAnsi="標楷體"/>
          <w:b/>
          <w:sz w:val="32"/>
        </w:rPr>
        <w:t>-----</w:t>
      </w:r>
      <w:r w:rsidR="003D105A">
        <w:rPr>
          <w:rFonts w:ascii="標楷體" w:eastAsia="標楷體" w:hAnsi="標楷體"/>
          <w:b/>
        </w:rPr>
        <w:t>(請沿虛線剪下，繳回報名表即可，簡章請自行留存！)</w:t>
      </w:r>
      <w:r>
        <w:rPr>
          <w:rFonts w:ascii="標楷體" w:eastAsia="標楷體" w:hAnsi="標楷體"/>
          <w:b/>
          <w:sz w:val="32"/>
        </w:rPr>
        <w:t>----</w:t>
      </w:r>
      <w:r w:rsidR="003D105A">
        <w:rPr>
          <w:rFonts w:ascii="標楷體" w:eastAsia="標楷體" w:hAnsi="標楷體"/>
          <w:b/>
          <w:sz w:val="32"/>
        </w:rPr>
        <w:t>--------</w:t>
      </w:r>
    </w:p>
    <w:p w:rsidR="00CF6201" w:rsidRDefault="003D105A">
      <w:pPr>
        <w:pStyle w:val="Textbody"/>
        <w:spacing w:after="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</w:rPr>
        <w:t>中華民國紅十字會台灣省新高雄分會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sz w:val="28"/>
        </w:rPr>
        <w:t>急救員訓練班報名表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3827"/>
        <w:gridCol w:w="1843"/>
        <w:gridCol w:w="2835"/>
      </w:tblGrid>
      <w:tr w:rsidR="00CF6201" w:rsidRPr="00CD1677" w:rsidTr="00CD1677">
        <w:trPr>
          <w:trHeight w:val="660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F6201" w:rsidP="00CD16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F6201" w:rsidP="00CD16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6201" w:rsidRPr="00CD1677" w:rsidTr="00CD1677">
        <w:trPr>
          <w:trHeight w:val="748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D1677">
              <w:rPr>
                <w:rFonts w:ascii="標楷體" w:eastAsia="標楷體" w:hAnsi="標楷體"/>
                <w:sz w:val="16"/>
                <w:szCs w:val="16"/>
              </w:rPr>
              <w:t>(需與護照相同，無護照者以證書常用之英文姓名)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D105A" w:rsidRPr="00CD1677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D105A" w:rsidRPr="00CD1677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D105A" w:rsidRPr="00CD1677">
              <w:rPr>
                <w:rFonts w:ascii="標楷體" w:eastAsia="標楷體" w:hAnsi="標楷體"/>
              </w:rPr>
              <w:t xml:space="preserve">  日</w:t>
            </w:r>
          </w:p>
        </w:tc>
      </w:tr>
      <w:tr w:rsidR="00CF6201" w:rsidRPr="00CD1677" w:rsidTr="00CD1677">
        <w:trPr>
          <w:trHeight w:val="745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通訊方式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電話：</w:t>
            </w:r>
          </w:p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性　　別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 xml:space="preserve">□男 </w:t>
            </w:r>
            <w:r w:rsidR="00CD1677">
              <w:rPr>
                <w:rFonts w:ascii="標楷體" w:eastAsia="標楷體" w:hAnsi="標楷體" w:hint="eastAsia"/>
              </w:rPr>
              <w:t xml:space="preserve">  </w:t>
            </w:r>
            <w:r w:rsidRPr="00CD1677">
              <w:rPr>
                <w:rFonts w:ascii="標楷體" w:eastAsia="標楷體" w:hAnsi="標楷體"/>
              </w:rPr>
              <w:t>□女</w:t>
            </w:r>
          </w:p>
        </w:tc>
      </w:tr>
      <w:tr w:rsidR="00CF6201" w:rsidRPr="00CD1677" w:rsidTr="00CD1677">
        <w:trPr>
          <w:trHeight w:val="744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</w:t>
            </w:r>
            <w:r w:rsidR="003D105A" w:rsidRPr="00CD1677">
              <w:rPr>
                <w:rFonts w:ascii="標楷體" w:eastAsia="標楷體" w:hAnsi="標楷體"/>
              </w:rPr>
              <w:t>縣　　　　鄉　　　　鎮　　　路　　段　　巷　　弄　　號　　樓之</w:t>
            </w:r>
          </w:p>
          <w:p w:rsidR="00CF6201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</w:t>
            </w:r>
            <w:r w:rsidR="003D105A" w:rsidRPr="00CD1677">
              <w:rPr>
                <w:rFonts w:ascii="標楷體" w:eastAsia="標楷體" w:hAnsi="標楷體"/>
              </w:rPr>
              <w:t>市　　　　市　　　　區　　　街</w:t>
            </w:r>
          </w:p>
        </w:tc>
      </w:tr>
      <w:tr w:rsidR="00CF6201" w:rsidRPr="00CD1677" w:rsidTr="00CD1677">
        <w:trPr>
          <w:trHeight w:val="727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□大學 □專科 □高中(職)</w:t>
            </w:r>
          </w:p>
          <w:p w:rsidR="00CF6201" w:rsidRPr="00CD1677" w:rsidRDefault="003D105A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□其他: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班　　級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（校外人士不需填寫）</w:t>
            </w:r>
          </w:p>
        </w:tc>
      </w:tr>
      <w:tr w:rsidR="00CF6201" w:rsidRPr="00CD1677" w:rsidTr="00CD1677">
        <w:trPr>
          <w:trHeight w:val="681"/>
        </w:trPr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學　　號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677">
              <w:rPr>
                <w:rFonts w:ascii="標楷體" w:eastAsia="標楷體" w:hAnsi="標楷體"/>
                <w:sz w:val="20"/>
                <w:szCs w:val="20"/>
              </w:rPr>
              <w:t>（校外人士不需填寫）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膳　　食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□葷　□素</w:t>
            </w:r>
          </w:p>
          <w:p w:rsidR="00CD1677" w:rsidRPr="00CD1677" w:rsidRDefault="00CD1677" w:rsidP="00CD1677">
            <w:pPr>
              <w:jc w:val="both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  <w:sz w:val="18"/>
                <w:szCs w:val="18"/>
              </w:rPr>
              <w:t>備註：校內學生備有便當，校外人士請自行處理或由學校代訂便當。</w:t>
            </w:r>
          </w:p>
        </w:tc>
      </w:tr>
      <w:tr w:rsidR="00CF6201" w:rsidRPr="00CD1677" w:rsidTr="00CD1677"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CD1677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應繳驗資料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6201" w:rsidRPr="00CD1677" w:rsidRDefault="003D105A" w:rsidP="00F04A8D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最近1年內2吋半身脫帽照片2張(非身分證用照)</w:t>
            </w:r>
          </w:p>
          <w:p w:rsidR="00CF6201" w:rsidRPr="00CD1677" w:rsidRDefault="003D105A" w:rsidP="00F04A8D">
            <w:pPr>
              <w:jc w:val="center"/>
              <w:rPr>
                <w:rFonts w:ascii="標楷體" w:eastAsia="標楷體" w:hAnsi="標楷體"/>
              </w:rPr>
            </w:pPr>
            <w:r w:rsidRPr="00CD1677">
              <w:rPr>
                <w:rFonts w:ascii="標楷體" w:eastAsia="標楷體" w:hAnsi="標楷體"/>
              </w:rPr>
              <w:t>（照片背面請寫上班級、姓名、學號）</w:t>
            </w:r>
            <w:bookmarkStart w:id="0" w:name="_GoBack"/>
            <w:bookmarkEnd w:id="0"/>
          </w:p>
        </w:tc>
      </w:tr>
    </w:tbl>
    <w:p w:rsidR="00CF6201" w:rsidRDefault="003D105A">
      <w:pPr>
        <w:pStyle w:val="Textbody"/>
        <w:spacing w:after="0"/>
        <w:rPr>
          <w:rFonts w:ascii="標楷體" w:eastAsia="標楷體" w:hAnsi="標楷體"/>
          <w:b/>
          <w:color w:val="C00000"/>
          <w:sz w:val="28"/>
        </w:rPr>
      </w:pPr>
      <w:r>
        <w:rPr>
          <w:rFonts w:ascii="標楷體" w:eastAsia="標楷體" w:hAnsi="標楷體"/>
          <w:b/>
          <w:color w:val="C00000"/>
          <w:sz w:val="28"/>
        </w:rPr>
        <w:t>備註：</w:t>
      </w:r>
    </w:p>
    <w:p w:rsidR="00CF6201" w:rsidRPr="005D246E" w:rsidRDefault="003D105A">
      <w:pPr>
        <w:pStyle w:val="Textbody"/>
        <w:spacing w:after="0"/>
        <w:rPr>
          <w:rFonts w:ascii="標楷體" w:eastAsia="標楷體" w:hAnsi="標楷體"/>
          <w:sz w:val="28"/>
        </w:rPr>
      </w:pPr>
      <w:r w:rsidRPr="005D246E">
        <w:rPr>
          <w:rFonts w:ascii="標楷體" w:eastAsia="標楷體" w:hAnsi="標楷體"/>
          <w:b/>
          <w:color w:val="C00000"/>
          <w:sz w:val="28"/>
        </w:rPr>
        <w:t>填寫完畢後至衛保組(活動中心2樓)繳交報名表、費用及2吋半身脫帽照片2張。</w:t>
      </w:r>
    </w:p>
    <w:p w:rsidR="00CF6201" w:rsidRDefault="003D105A">
      <w:pPr>
        <w:pStyle w:val="Textbody"/>
        <w:spacing w:after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</w:rPr>
        <w:t>學務處衛保組</w:t>
      </w:r>
    </w:p>
    <w:p w:rsidR="005D74EB" w:rsidRPr="002D4167" w:rsidRDefault="005D74EB" w:rsidP="005D74EB">
      <w:pPr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lastRenderedPageBreak/>
        <w:t>中華民國紅十字</w:t>
      </w:r>
      <w:r w:rsidRPr="002D4167">
        <w:rPr>
          <w:rFonts w:ascii="標楷體" w:eastAsia="標楷體" w:hAnsi="標楷體" w:hint="eastAsia"/>
          <w:sz w:val="28"/>
          <w:szCs w:val="28"/>
        </w:rPr>
        <w:t>會新高雄分</w:t>
      </w:r>
      <w:r w:rsidRPr="002D4167">
        <w:rPr>
          <w:rFonts w:ascii="標楷體" w:eastAsia="標楷體" w:hAnsi="標楷體"/>
          <w:sz w:val="28"/>
          <w:szCs w:val="28"/>
        </w:rPr>
        <w:t>會</w:t>
      </w:r>
    </w:p>
    <w:p w:rsidR="005D74EB" w:rsidRDefault="005D74EB" w:rsidP="005D74EB">
      <w:pPr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急救員訓練課程表</w:t>
      </w:r>
    </w:p>
    <w:p w:rsidR="005D74EB" w:rsidRDefault="005D74EB" w:rsidP="005D74EB">
      <w:pPr>
        <w:pStyle w:val="Textbody"/>
        <w:rPr>
          <w:rFonts w:ascii="標楷體" w:eastAsia="標楷體" w:hAnsi="標楷體"/>
        </w:rPr>
      </w:pPr>
    </w:p>
    <w:p w:rsidR="005D74EB" w:rsidRDefault="005D74EB" w:rsidP="005D74EB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※如課程、時間有變動依紅十字會為主</w:t>
      </w:r>
    </w:p>
    <w:tbl>
      <w:tblPr>
        <w:tblW w:w="1059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229"/>
        <w:gridCol w:w="897"/>
        <w:gridCol w:w="2332"/>
        <w:gridCol w:w="2801"/>
      </w:tblGrid>
      <w:tr w:rsidR="005D74EB" w:rsidRPr="002D4167" w:rsidTr="006147A8">
        <w:trPr>
          <w:trHeight w:val="602"/>
          <w:jc w:val="center"/>
        </w:trPr>
        <w:tc>
          <w:tcPr>
            <w:tcW w:w="1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322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9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3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28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/協助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326"/>
          <w:jc w:val="center"/>
        </w:trPr>
        <w:tc>
          <w:tcPr>
            <w:tcW w:w="1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4EB" w:rsidRDefault="005D246E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12/7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3229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急救概述</w:t>
            </w:r>
          </w:p>
        </w:tc>
        <w:tc>
          <w:tcPr>
            <w:tcW w:w="897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08：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~0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D74EB" w:rsidRPr="00F347B2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中 毒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bottom w:val="doub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休克、普通急症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bottom w:val="double" w:sz="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2801" w:type="dxa"/>
            <w:tcBorders>
              <w:top w:val="double" w:sz="4" w:space="0" w:color="auto"/>
              <w:bottom w:val="doub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傷患運送</w:t>
            </w:r>
          </w:p>
        </w:tc>
        <w:tc>
          <w:tcPr>
            <w:tcW w:w="897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11：00~12：00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D74EB" w:rsidRDefault="005D74EB" w:rsidP="006147A8">
            <w:pPr>
              <w:jc w:val="center"/>
            </w:pPr>
            <w:r w:rsidRPr="00891B59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59" w:type="dxa"/>
            <w:gridSpan w:val="4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放 飯 囉 !!   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~13：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創 傷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13：00~14：00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包 紮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181"/>
          <w:jc w:val="center"/>
        </w:trPr>
        <w:tc>
          <w:tcPr>
            <w:tcW w:w="1340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燒傷過冷與過熱的傷害</w:t>
            </w:r>
          </w:p>
        </w:tc>
        <w:tc>
          <w:tcPr>
            <w:tcW w:w="897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01" w:type="dxa"/>
          </w:tcPr>
          <w:p w:rsidR="005D74EB" w:rsidRDefault="005D74EB" w:rsidP="006147A8">
            <w:pPr>
              <w:jc w:val="center"/>
            </w:pPr>
            <w:r w:rsidRPr="005711BF"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</w:tbl>
    <w:p w:rsidR="005D74EB" w:rsidRPr="002D4167" w:rsidRDefault="005D74EB" w:rsidP="005D74EB">
      <w:pPr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4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183"/>
        <w:gridCol w:w="896"/>
        <w:gridCol w:w="2352"/>
        <w:gridCol w:w="2605"/>
      </w:tblGrid>
      <w:tr w:rsidR="005D74EB" w:rsidRPr="002D4167" w:rsidTr="006147A8">
        <w:trPr>
          <w:trHeight w:val="524"/>
          <w:jc w:val="center"/>
        </w:trPr>
        <w:tc>
          <w:tcPr>
            <w:tcW w:w="140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日  期</w:t>
            </w:r>
          </w:p>
        </w:tc>
        <w:tc>
          <w:tcPr>
            <w:tcW w:w="318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9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3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時  間</w:t>
            </w:r>
          </w:p>
        </w:tc>
        <w:tc>
          <w:tcPr>
            <w:tcW w:w="260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/協助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106"/>
          <w:jc w:val="center"/>
        </w:trPr>
        <w:tc>
          <w:tcPr>
            <w:tcW w:w="140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4EB" w:rsidRDefault="005D246E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12/8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3183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心肺復甦術</w:t>
            </w:r>
          </w:p>
        </w:tc>
        <w:tc>
          <w:tcPr>
            <w:tcW w:w="896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  <w:tc>
          <w:tcPr>
            <w:tcW w:w="2352" w:type="dxa"/>
            <w:tcBorders>
              <w:top w:val="thinThickSmallGap" w:sz="24" w:space="0" w:color="auto"/>
            </w:tcBorders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08：00~09：30</w:t>
            </w:r>
          </w:p>
        </w:tc>
        <w:tc>
          <w:tcPr>
            <w:tcW w:w="2605" w:type="dxa"/>
            <w:tcBorders>
              <w:top w:val="thinThickSmallGap" w:sz="24" w:space="0" w:color="auto"/>
            </w:tcBorders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0F5DF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心肺復甦術練習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DF7">
              <w:rPr>
                <w:rFonts w:ascii="標楷體" w:eastAsia="標楷體" w:hAnsi="標楷體" w:hint="eastAsia"/>
                <w:sz w:val="28"/>
                <w:szCs w:val="28"/>
              </w:rPr>
              <w:t>(包含復甦姿勢、異物哽塞)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PR+AED 測驗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36" w:type="dxa"/>
            <w:gridSpan w:val="4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放 飯 囉 !!   12：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~13：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(學理)</w:t>
            </w:r>
          </w:p>
        </w:tc>
        <w:tc>
          <w:tcPr>
            <w:tcW w:w="896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13：00~14：00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本會教練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BCF">
              <w:rPr>
                <w:rFonts w:ascii="標楷體" w:eastAsia="標楷體" w:hAnsi="標楷體" w:hint="eastAsia"/>
                <w:sz w:val="28"/>
                <w:szCs w:val="28"/>
              </w:rPr>
              <w:t>(技術練習)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D416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41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技術測驗</w:t>
            </w:r>
          </w:p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167">
              <w:rPr>
                <w:rFonts w:ascii="標楷體" w:eastAsia="標楷體" w:hAnsi="標楷體"/>
                <w:sz w:val="28"/>
                <w:szCs w:val="28"/>
              </w:rPr>
              <w:t>骨骼關節肌肉的損傷</w:t>
            </w:r>
          </w:p>
        </w:tc>
        <w:tc>
          <w:tcPr>
            <w:tcW w:w="896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15：30~16：30</w:t>
            </w:r>
          </w:p>
        </w:tc>
        <w:tc>
          <w:tcPr>
            <w:tcW w:w="2605" w:type="dxa"/>
            <w:vAlign w:val="center"/>
          </w:tcPr>
          <w:p w:rsidR="005D74EB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全體</w:t>
            </w:r>
            <w:r w:rsidRPr="00347C36">
              <w:rPr>
                <w:rFonts w:ascii="標楷體" w:eastAsia="標楷體" w:hAnsi="標楷體" w:hint="eastAsia"/>
                <w:szCs w:val="28"/>
              </w:rPr>
              <w:t>教練</w:t>
            </w:r>
          </w:p>
        </w:tc>
      </w:tr>
      <w:tr w:rsidR="005D74EB" w:rsidRPr="002D4167" w:rsidTr="006147A8">
        <w:trPr>
          <w:trHeight w:val="205"/>
          <w:jc w:val="center"/>
        </w:trPr>
        <w:tc>
          <w:tcPr>
            <w:tcW w:w="1406" w:type="dxa"/>
            <w:vMerge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</w:tc>
        <w:tc>
          <w:tcPr>
            <w:tcW w:w="896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2352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16：30~17：00</w:t>
            </w:r>
          </w:p>
        </w:tc>
        <w:tc>
          <w:tcPr>
            <w:tcW w:w="2605" w:type="dxa"/>
            <w:vAlign w:val="center"/>
          </w:tcPr>
          <w:p w:rsidR="005D74EB" w:rsidRPr="002D4167" w:rsidRDefault="005D74EB" w:rsidP="00614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2D4167">
              <w:rPr>
                <w:rFonts w:ascii="標楷體" w:eastAsia="標楷體" w:hAnsi="標楷體" w:hint="eastAsia"/>
              </w:rPr>
              <w:t>教練</w:t>
            </w:r>
          </w:p>
        </w:tc>
      </w:tr>
    </w:tbl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上課期間請學員</w:t>
      </w:r>
      <w:r w:rsidRPr="002D4167">
        <w:rPr>
          <w:rFonts w:ascii="標楷體" w:eastAsia="標楷體" w:hAnsi="標楷體"/>
          <w:b/>
          <w:i/>
          <w:sz w:val="28"/>
          <w:szCs w:val="28"/>
          <w:u w:val="single"/>
        </w:rPr>
        <w:t>穿著褲裝</w:t>
      </w:r>
      <w:r w:rsidRPr="002D4167">
        <w:rPr>
          <w:rFonts w:ascii="標楷體" w:eastAsia="標楷體" w:hAnsi="標楷體"/>
          <w:sz w:val="28"/>
          <w:szCs w:val="28"/>
        </w:rPr>
        <w:t>，</w:t>
      </w:r>
      <w:r w:rsidRPr="002D4167">
        <w:rPr>
          <w:rFonts w:ascii="標楷體" w:eastAsia="標楷體" w:hAnsi="標楷體"/>
          <w:b/>
          <w:i/>
          <w:sz w:val="28"/>
          <w:szCs w:val="28"/>
          <w:u w:val="single"/>
        </w:rPr>
        <w:t>勿穿著低領</w:t>
      </w:r>
      <w:r w:rsidRPr="002D4167">
        <w:rPr>
          <w:rFonts w:ascii="標楷體" w:eastAsia="標楷體" w:hAnsi="標楷體"/>
          <w:sz w:val="28"/>
          <w:szCs w:val="28"/>
        </w:rPr>
        <w:t>之上衣。</w:t>
      </w:r>
    </w:p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sz w:val="28"/>
          <w:szCs w:val="28"/>
        </w:rPr>
        <w:t>學員於每日上課前需簽到，</w:t>
      </w:r>
      <w:r w:rsidRPr="002D4167">
        <w:rPr>
          <w:rFonts w:ascii="標楷體" w:eastAsia="標楷體" w:hAnsi="標楷體" w:hint="eastAsia"/>
          <w:sz w:val="28"/>
          <w:szCs w:val="28"/>
        </w:rPr>
        <w:t>第一天</w:t>
      </w:r>
      <w:r w:rsidRPr="002D4167">
        <w:rPr>
          <w:rFonts w:ascii="標楷體" w:eastAsia="標楷體" w:hAnsi="標楷體"/>
          <w:sz w:val="28"/>
          <w:szCs w:val="28"/>
        </w:rPr>
        <w:t>填寫與核對個人資料(英文姓名『須與護照相同』)，並於</w:t>
      </w:r>
      <w:r w:rsidRPr="002D4167">
        <w:rPr>
          <w:rFonts w:ascii="標楷體" w:eastAsia="標楷體" w:hAnsi="標楷體" w:hint="eastAsia"/>
          <w:sz w:val="28"/>
          <w:szCs w:val="28"/>
        </w:rPr>
        <w:t>第二天</w:t>
      </w:r>
      <w:r w:rsidRPr="002D4167">
        <w:rPr>
          <w:rFonts w:ascii="標楷體" w:eastAsia="標楷體" w:hAnsi="標楷體"/>
          <w:sz w:val="28"/>
          <w:szCs w:val="28"/>
        </w:rPr>
        <w:t>補齊大頭照。</w:t>
      </w:r>
    </w:p>
    <w:p w:rsidR="005D74EB" w:rsidRPr="002D4167" w:rsidRDefault="005D74EB" w:rsidP="005D74EB">
      <w:pPr>
        <w:numPr>
          <w:ilvl w:val="0"/>
          <w:numId w:val="1"/>
        </w:numPr>
        <w:suppressAutoHyphens w:val="0"/>
        <w:autoSpaceDN/>
        <w:spacing w:line="0" w:lineRule="atLeast"/>
        <w:ind w:left="357" w:hanging="35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 w:hint="eastAsia"/>
          <w:sz w:val="28"/>
          <w:szCs w:val="28"/>
        </w:rPr>
        <w:t>新高雄</w:t>
      </w:r>
      <w:r w:rsidRPr="002D4167">
        <w:rPr>
          <w:rFonts w:ascii="標楷體" w:eastAsia="標楷體" w:hAnsi="標楷體"/>
          <w:sz w:val="28"/>
          <w:szCs w:val="28"/>
        </w:rPr>
        <w:t>紅十字會聯絡電話：(07)</w:t>
      </w:r>
      <w:r w:rsidRPr="002D416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46</w:t>
      </w:r>
      <w:r w:rsidRPr="002D416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7028</w:t>
      </w:r>
      <w:r w:rsidRPr="002D4167">
        <w:rPr>
          <w:rFonts w:ascii="標楷體" w:eastAsia="標楷體" w:hAnsi="標楷體"/>
          <w:sz w:val="28"/>
          <w:szCs w:val="28"/>
        </w:rPr>
        <w:t>。</w:t>
      </w:r>
    </w:p>
    <w:p w:rsidR="005D74EB" w:rsidRPr="002D4167" w:rsidRDefault="005D74EB" w:rsidP="005D74EB">
      <w:pPr>
        <w:spacing w:line="0" w:lineRule="atLeas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2618560</wp:posOffset>
            </wp:positionH>
            <wp:positionV relativeFrom="paragraph">
              <wp:posOffset>64770</wp:posOffset>
            </wp:positionV>
            <wp:extent cx="78232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039" y="21159"/>
                <wp:lineTo x="21039" y="0"/>
                <wp:lineTo x="0" y="0"/>
              </wp:wrapPolygon>
            </wp:wrapThrough>
            <wp:docPr id="2" name="圖片 2" descr="紅十字會會徽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紅十字會會徽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EB" w:rsidRPr="002D4167" w:rsidRDefault="005D74EB" w:rsidP="005D74EB">
      <w:pPr>
        <w:spacing w:line="0" w:lineRule="atLeast"/>
        <w:rPr>
          <w:rFonts w:ascii="標楷體" w:eastAsia="標楷體" w:hAnsi="標楷體"/>
          <w:spacing w:val="-8"/>
        </w:rPr>
      </w:pPr>
    </w:p>
    <w:p w:rsidR="005D74EB" w:rsidRPr="002D4167" w:rsidRDefault="005D74EB" w:rsidP="005D74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74EB" w:rsidRPr="002D4167" w:rsidRDefault="005D74EB" w:rsidP="005D74E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5D74EB" w:rsidRDefault="005D74EB" w:rsidP="005D74E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2D4167">
        <w:rPr>
          <w:rFonts w:ascii="標楷體" w:eastAsia="標楷體" w:hAnsi="標楷體" w:hint="eastAsia"/>
          <w:sz w:val="28"/>
          <w:szCs w:val="28"/>
        </w:rPr>
        <w:t>新高雄紅十字會歡迎您</w:t>
      </w:r>
    </w:p>
    <w:p w:rsidR="00CD1677" w:rsidRPr="005D74EB" w:rsidRDefault="00CD1677">
      <w:pPr>
        <w:pStyle w:val="Textbody"/>
        <w:rPr>
          <w:rFonts w:ascii="標楷體" w:eastAsia="標楷體" w:hAnsi="標楷體"/>
        </w:rPr>
      </w:pPr>
    </w:p>
    <w:p w:rsidR="00CF6201" w:rsidRDefault="005D246E">
      <w:pPr>
        <w:pStyle w:val="Textbody"/>
        <w:spacing w:line="480" w:lineRule="auto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078EE" wp14:editId="556C11BC">
                <wp:simplePos x="0" y="0"/>
                <wp:positionH relativeFrom="column">
                  <wp:posOffset>329565</wp:posOffset>
                </wp:positionH>
                <wp:positionV relativeFrom="paragraph">
                  <wp:posOffset>4074795</wp:posOffset>
                </wp:positionV>
                <wp:extent cx="847725" cy="493395"/>
                <wp:effectExtent l="0" t="0" r="11430" b="209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93395"/>
                        </a:xfrm>
                        <a:custGeom>
                          <a:avLst/>
                          <a:gdLst>
                            <a:gd name="T0" fmla="*/ 453600 w 907200"/>
                            <a:gd name="T1" fmla="*/ 0 h 493200"/>
                            <a:gd name="T2" fmla="*/ 907200 w 907200"/>
                            <a:gd name="T3" fmla="*/ 246600 h 493200"/>
                            <a:gd name="T4" fmla="*/ 453600 w 907200"/>
                            <a:gd name="T5" fmla="*/ 493200 h 493200"/>
                            <a:gd name="T6" fmla="*/ 0 w 907200"/>
                            <a:gd name="T7" fmla="*/ 246600 h 4932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4076 w 907200"/>
                            <a:gd name="T13" fmla="*/ 24076 h 493200"/>
                            <a:gd name="T14" fmla="*/ 883124 w 907200"/>
                            <a:gd name="T15" fmla="*/ 469124 h 4932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7200" h="493200">
                              <a:moveTo>
                                <a:pt x="82200" y="0"/>
                              </a:moveTo>
                              <a:lnTo>
                                <a:pt x="82200" y="0"/>
                              </a:lnTo>
                              <a:cubicBezTo>
                                <a:pt x="36802" y="0"/>
                                <a:pt x="0" y="36802"/>
                                <a:pt x="0" y="82199"/>
                              </a:cubicBezTo>
                              <a:lnTo>
                                <a:pt x="0" y="411000"/>
                              </a:lnTo>
                              <a:lnTo>
                                <a:pt x="0" y="410999"/>
                              </a:lnTo>
                              <a:cubicBezTo>
                                <a:pt x="0" y="456397"/>
                                <a:pt x="36802" y="493199"/>
                                <a:pt x="82199" y="493199"/>
                              </a:cubicBezTo>
                              <a:lnTo>
                                <a:pt x="825000" y="493200"/>
                              </a:lnTo>
                              <a:lnTo>
                                <a:pt x="825000" y="493199"/>
                              </a:lnTo>
                              <a:cubicBezTo>
                                <a:pt x="870397" y="493199"/>
                                <a:pt x="907200" y="456397"/>
                                <a:pt x="907200" y="411000"/>
                              </a:cubicBezTo>
                              <a:lnTo>
                                <a:pt x="907200" y="82200"/>
                              </a:lnTo>
                              <a:cubicBezTo>
                                <a:pt x="907200" y="36802"/>
                                <a:pt x="870397" y="0"/>
                                <a:pt x="8250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D6FF"/>
                        </a:solidFill>
                        <a:ln w="1908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來賓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汽車停車場</w:t>
                            </w:r>
                          </w:p>
                        </w:txbxContent>
                      </wps:txbx>
                      <wps:bodyPr rot="0" vert="horz" wrap="none" lIns="9360" tIns="9360" rIns="9360" bIns="93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78EE" id="AutoShape 8" o:spid="_x0000_s1026" style="position:absolute;left:0;text-align:left;margin-left:25.95pt;margin-top:320.85pt;width:66.75pt;height:38.8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7200,49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" adj="-11796480,,5400" path="m82200,r,c36802,,,36802,,82199l,411000r,-1c,456397,36802,493199,82199,493199r742801,1l825000,493199v45397,,82200,-36802,82200,-82199l907200,82200c907200,36802,870397,,825000,l82200,xe" fillcolor="#efd6ff" strokecolor="#60f" strokeweight=".53mm">
                <v:stroke joinstyle="miter"/>
                <v:formulas/>
                <v:path o:connecttype="custom" o:connectlocs="423863,0;847725,246698;423863,493395;0,246698" o:connectangles="270,0,90,180" textboxrect="24076,24076,883124,469124"/>
                <v:textbox inset=".26mm,.26mm,.26mm,.26mm">
                  <w:txbxContent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來賓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汽車停車場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0FA34" wp14:editId="000B8711">
                <wp:simplePos x="0" y="0"/>
                <wp:positionH relativeFrom="column">
                  <wp:posOffset>1236345</wp:posOffset>
                </wp:positionH>
                <wp:positionV relativeFrom="paragraph">
                  <wp:posOffset>4382135</wp:posOffset>
                </wp:positionV>
                <wp:extent cx="173355" cy="0"/>
                <wp:effectExtent l="0" t="133350" r="0" b="133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6600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A4F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345.05pt" to="111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" strokecolor="#60f" strokeweight=".81mm">
                <v:stroke endarrow="open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567B0" wp14:editId="78879869">
                <wp:simplePos x="0" y="0"/>
                <wp:positionH relativeFrom="column">
                  <wp:posOffset>2416175</wp:posOffset>
                </wp:positionH>
                <wp:positionV relativeFrom="paragraph">
                  <wp:posOffset>3911600</wp:posOffset>
                </wp:positionV>
                <wp:extent cx="855345" cy="763270"/>
                <wp:effectExtent l="10160" t="13970" r="10795" b="228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763270"/>
                        </a:xfrm>
                        <a:custGeom>
                          <a:avLst/>
                          <a:gdLst>
                            <a:gd name="T0" fmla="*/ 453600 w 907200"/>
                            <a:gd name="T1" fmla="*/ 0 h 608760"/>
                            <a:gd name="T2" fmla="*/ 907200 w 907200"/>
                            <a:gd name="T3" fmla="*/ 304380 h 608760"/>
                            <a:gd name="T4" fmla="*/ 453600 w 907200"/>
                            <a:gd name="T5" fmla="*/ 608760 h 608760"/>
                            <a:gd name="T6" fmla="*/ 0 w 907200"/>
                            <a:gd name="T7" fmla="*/ 304380 h 6087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9718 w 907200"/>
                            <a:gd name="T13" fmla="*/ 29718 h 608760"/>
                            <a:gd name="T14" fmla="*/ 877482 w 907200"/>
                            <a:gd name="T15" fmla="*/ 579042 h 6087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7200" h="608760">
                              <a:moveTo>
                                <a:pt x="101460" y="0"/>
                              </a:moveTo>
                              <a:lnTo>
                                <a:pt x="101460" y="0"/>
                              </a:lnTo>
                              <a:cubicBezTo>
                                <a:pt x="45425" y="0"/>
                                <a:pt x="0" y="45425"/>
                                <a:pt x="0" y="101459"/>
                              </a:cubicBezTo>
                              <a:lnTo>
                                <a:pt x="0" y="507300"/>
                              </a:lnTo>
                              <a:lnTo>
                                <a:pt x="0" y="507299"/>
                              </a:lnTo>
                              <a:cubicBezTo>
                                <a:pt x="0" y="563334"/>
                                <a:pt x="45425" y="608759"/>
                                <a:pt x="101459" y="608759"/>
                              </a:cubicBezTo>
                              <a:lnTo>
                                <a:pt x="805740" y="608760"/>
                              </a:lnTo>
                              <a:lnTo>
                                <a:pt x="805740" y="608759"/>
                              </a:lnTo>
                              <a:cubicBezTo>
                                <a:pt x="861774" y="608759"/>
                                <a:pt x="907200" y="563334"/>
                                <a:pt x="907200" y="507300"/>
                              </a:cubicBezTo>
                              <a:lnTo>
                                <a:pt x="907200" y="101460"/>
                              </a:lnTo>
                              <a:cubicBezTo>
                                <a:pt x="907200" y="45425"/>
                                <a:pt x="861774" y="0"/>
                                <a:pt x="8057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DDFE"/>
                        </a:solidFill>
                        <a:ln w="1908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來賓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機車停車場</w:t>
                            </w:r>
                          </w:p>
                          <w:p w:rsidR="00CF6201" w:rsidRDefault="003D105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(平面)</w:t>
                            </w:r>
                          </w:p>
                        </w:txbxContent>
                      </wps:txbx>
                      <wps:bodyPr rot="0" vert="horz" wrap="none" lIns="9360" tIns="9360" rIns="9360" bIns="93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67B0" id="AutoShape 6" o:spid="_x0000_s1027" style="position:absolute;left:0;text-align:left;margin-left:190.25pt;margin-top:308pt;width:67.35pt;height:60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07200,6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" adj="-11796480,,5400" path="m101460,r,c45425,,,45425,,101459l,507300r,-1c,563334,45425,608759,101459,608759r704281,1l805740,608759v56034,,101460,-45425,101460,-101459l907200,101460c907200,45425,861774,,805740,l101460,xe" fillcolor="#c4ddfe" strokecolor="#66f" strokeweight=".53mm">
                <v:stroke joinstyle="miter"/>
                <v:formulas/>
                <v:path o:connecttype="custom" o:connectlocs="427673,0;855345,381635;427673,763270;0,381635" o:connectangles="270,0,90,180" textboxrect="29718,29718,877482,579042"/>
                <v:textbox inset=".26mm,.26mm,.26mm,.26mm">
                  <w:txbxContent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來賓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機車停車場</w:t>
                      </w:r>
                    </w:p>
                    <w:p w:rsidR="00CF6201" w:rsidRDefault="003D105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(平面)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EEED4F" wp14:editId="5D12983C">
                <wp:simplePos x="0" y="0"/>
                <wp:positionH relativeFrom="column">
                  <wp:posOffset>1078865</wp:posOffset>
                </wp:positionH>
                <wp:positionV relativeFrom="paragraph">
                  <wp:posOffset>1906905</wp:posOffset>
                </wp:positionV>
                <wp:extent cx="1253845" cy="1824990"/>
                <wp:effectExtent l="0" t="0" r="22860" b="4191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845" cy="1824990"/>
                          <a:chOff x="0" y="0"/>
                          <a:chExt cx="1253845" cy="1824990"/>
                        </a:xfrm>
                      </wpg:grpSpPr>
                      <wps:wsp>
                        <wps:cNvPr id="6" name="形狀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550" y="647700"/>
                            <a:ext cx="173355" cy="1177290"/>
                          </a:xfrm>
                          <a:prstGeom prst="line">
                            <a:avLst/>
                          </a:prstGeom>
                          <a:noFill/>
                          <a:ln w="2916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形狀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3845" cy="861706"/>
                          </a:xfrm>
                          <a:custGeom>
                            <a:avLst/>
                            <a:gdLst>
                              <a:gd name="T0" fmla="*/ 691920 w 1383839"/>
                              <a:gd name="T1" fmla="*/ 0 h 667799"/>
                              <a:gd name="T2" fmla="*/ 1383839 w 1383839"/>
                              <a:gd name="T3" fmla="*/ 333900 h 667799"/>
                              <a:gd name="T4" fmla="*/ 691920 w 1383839"/>
                              <a:gd name="T5" fmla="*/ 667799 h 667799"/>
                              <a:gd name="T6" fmla="*/ 0 w 1383839"/>
                              <a:gd name="T7" fmla="*/ 333900 h 667799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32600 w 1383839"/>
                              <a:gd name="T13" fmla="*/ 32600 h 667799"/>
                              <a:gd name="T14" fmla="*/ 1351239 w 1383839"/>
                              <a:gd name="T15" fmla="*/ 635199 h 66779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383839" h="667799">
                                <a:moveTo>
                                  <a:pt x="111300" y="0"/>
                                </a:moveTo>
                                <a:lnTo>
                                  <a:pt x="111300" y="0"/>
                                </a:lnTo>
                                <a:cubicBezTo>
                                  <a:pt x="49830" y="0"/>
                                  <a:pt x="0" y="49830"/>
                                  <a:pt x="0" y="111299"/>
                                </a:cubicBezTo>
                                <a:lnTo>
                                  <a:pt x="0" y="556499"/>
                                </a:lnTo>
                                <a:lnTo>
                                  <a:pt x="0" y="556498"/>
                                </a:lnTo>
                                <a:cubicBezTo>
                                  <a:pt x="0" y="617968"/>
                                  <a:pt x="49830" y="667798"/>
                                  <a:pt x="111299" y="667798"/>
                                </a:cubicBezTo>
                                <a:lnTo>
                                  <a:pt x="1272539" y="667799"/>
                                </a:lnTo>
                                <a:lnTo>
                                  <a:pt x="1272539" y="667798"/>
                                </a:lnTo>
                                <a:cubicBezTo>
                                  <a:pt x="1334008" y="667798"/>
                                  <a:pt x="1383839" y="617968"/>
                                  <a:pt x="1383839" y="556499"/>
                                </a:cubicBezTo>
                                <a:lnTo>
                                  <a:pt x="1383839" y="111300"/>
                                </a:lnTo>
                                <a:cubicBezTo>
                                  <a:pt x="1383839" y="49830"/>
                                  <a:pt x="1334008" y="0"/>
                                  <a:pt x="1272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99"/>
                          </a:solidFill>
                          <a:ln w="19080">
                            <a:solidFill>
                              <a:srgbClr val="FF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01" w:rsidRDefault="003D105A"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上課地點：</w:t>
                              </w:r>
                            </w:p>
                            <w:p w:rsidR="00CF6201" w:rsidRDefault="005D24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體育室</w:t>
                              </w:r>
                            </w:p>
                            <w:p w:rsidR="005D246E" w:rsidRDefault="005D246E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  <w:sz w:val="28"/>
                                  <w:szCs w:val="28"/>
                                </w:rPr>
                                <w:t>樓多媒體教室</w:t>
                              </w:r>
                            </w:p>
                          </w:txbxContent>
                        </wps:txbx>
                        <wps:bodyPr rot="0" vert="horz" wrap="none" lIns="9360" tIns="9360" rIns="9360" bIns="936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EED4F" id="群組 10" o:spid="_x0000_s1028" style="position:absolute;left:0;text-align:left;margin-left:84.95pt;margin-top:150.15pt;width:98.75pt;height:143.7pt;z-index:251656704" coordsize="12538,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">
                <v:line id="形狀1" o:spid="_x0000_s1029" style="position:absolute;flip:x y;visibility:visible;mso-wrap-style:square" from="5905,6477" to="7639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" strokecolor="red" strokeweight=".81mm">
                  <v:stroke startarrow="open"/>
                </v:line>
                <v:shape id="形狀2" o:spid="_x0000_s1030" style="position:absolute;width:12538;height:8617;visibility:visible;mso-wrap-style:none;v-text-anchor:middle" coordsize="1383839,6677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" adj="-11796480,,5400" path="m111300,r,c49830,,,49830,,111299l,556499r,-1c,617968,49830,667798,111299,667798r1161240,1l1272539,667798v61469,,111300,-49830,111300,-111299l1383839,111300c1383839,49830,1334008,,1272539,l111300,xe" fillcolor="#f99" strokecolor="#f33" strokeweight=".53mm">
                  <v:stroke joinstyle="miter"/>
                  <v:formulas/>
                  <v:path o:connecttype="custom" o:connectlocs="626923,0;1253845,430854;626923,861706;0,430854" o:connectangles="270,0,90,180" textboxrect="32600,32600,1351239,635199"/>
                  <v:textbox inset=".26mm,.26mm,.26mm,.26mm">
                    <w:txbxContent>
                      <w:p w:rsidR="00CF6201" w:rsidRDefault="003D105A">
                        <w:r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  <w:t>上課地點：</w:t>
                        </w:r>
                      </w:p>
                      <w:p w:rsidR="00CF6201" w:rsidRDefault="005D24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體育室</w:t>
                        </w:r>
                      </w:p>
                      <w:p w:rsidR="005D246E" w:rsidRDefault="005D246E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b/>
                            <w:bCs/>
                            <w:sz w:val="28"/>
                            <w:szCs w:val="28"/>
                          </w:rPr>
                          <w:t>樓多媒體教室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05A">
        <w:rPr>
          <w:rFonts w:ascii="標楷體" w:eastAsia="標楷體" w:hAnsi="標楷體"/>
          <w:sz w:val="48"/>
          <w:szCs w:val="28"/>
        </w:rPr>
        <w:t>基礎急救員訓練班上課地點、汽機車停車地點</w:t>
      </w:r>
    </w:p>
    <w:p w:rsidR="00CF6201" w:rsidRDefault="003D105A">
      <w:pPr>
        <w:pStyle w:val="Textbody"/>
        <w:spacing w:line="480" w:lineRule="auto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bidi="ar-SA"/>
        </w:rPr>
        <w:drawing>
          <wp:anchor distT="0" distB="0" distL="114300" distR="114300" simplePos="0" relativeHeight="251653631" behindDoc="0" locked="0" layoutInCell="1" allowOverlap="1" wp14:anchorId="2D6719E7" wp14:editId="6759802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32432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32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9B8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6D5DF" wp14:editId="0897CD91">
                <wp:simplePos x="0" y="0"/>
                <wp:positionH relativeFrom="column">
                  <wp:posOffset>2240915</wp:posOffset>
                </wp:positionH>
                <wp:positionV relativeFrom="paragraph">
                  <wp:posOffset>3446780</wp:posOffset>
                </wp:positionV>
                <wp:extent cx="173355" cy="0"/>
                <wp:effectExtent l="27305" t="97790" r="18415" b="9271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9160">
                          <a:solidFill>
                            <a:srgbClr val="6666FF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C1C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271.4pt" to="190.1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" strokecolor="#66f" strokeweight=".81mm">
                <v:stroke startarrow="open"/>
              </v:line>
            </w:pict>
          </mc:Fallback>
        </mc:AlternateContent>
      </w:r>
    </w:p>
    <w:sectPr w:rsidR="00CF6201" w:rsidSect="005D246E">
      <w:pgSz w:w="11906" w:h="16838"/>
      <w:pgMar w:top="567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83" w:rsidRDefault="00D41E83" w:rsidP="00CF6201">
      <w:r>
        <w:separator/>
      </w:r>
    </w:p>
  </w:endnote>
  <w:endnote w:type="continuationSeparator" w:id="0">
    <w:p w:rsidR="00D41E83" w:rsidRDefault="00D41E83" w:rsidP="00CF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83" w:rsidRDefault="00D41E83" w:rsidP="00CF6201">
      <w:r w:rsidRPr="00CF6201">
        <w:rPr>
          <w:color w:val="000000"/>
        </w:rPr>
        <w:separator/>
      </w:r>
    </w:p>
  </w:footnote>
  <w:footnote w:type="continuationSeparator" w:id="0">
    <w:p w:rsidR="00D41E83" w:rsidRDefault="00D41E83" w:rsidP="00CF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661"/>
    <w:multiLevelType w:val="hybridMultilevel"/>
    <w:tmpl w:val="07A81FD6"/>
    <w:lvl w:ilvl="0" w:tplc="600290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1"/>
    <w:rsid w:val="00025DF3"/>
    <w:rsid w:val="000C01B7"/>
    <w:rsid w:val="001C02B8"/>
    <w:rsid w:val="002569B8"/>
    <w:rsid w:val="003D105A"/>
    <w:rsid w:val="004416F5"/>
    <w:rsid w:val="005635F2"/>
    <w:rsid w:val="005A4DDC"/>
    <w:rsid w:val="005D246E"/>
    <w:rsid w:val="005D74EB"/>
    <w:rsid w:val="00613176"/>
    <w:rsid w:val="00A5338E"/>
    <w:rsid w:val="00B24417"/>
    <w:rsid w:val="00CD1677"/>
    <w:rsid w:val="00CF6201"/>
    <w:rsid w:val="00D41E83"/>
    <w:rsid w:val="00D840C1"/>
    <w:rsid w:val="00E83D55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2537"/>
  <w15:docId w15:val="{635BC760-B816-4395-9E07-D8D434A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201"/>
  </w:style>
  <w:style w:type="paragraph" w:customStyle="1" w:styleId="Heading">
    <w:name w:val="Heading"/>
    <w:basedOn w:val="Standard"/>
    <w:next w:val="Textbody"/>
    <w:rsid w:val="00CF6201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CF6201"/>
    <w:pPr>
      <w:spacing w:after="140" w:line="288" w:lineRule="auto"/>
    </w:pPr>
  </w:style>
  <w:style w:type="paragraph" w:styleId="a3">
    <w:name w:val="List"/>
    <w:basedOn w:val="Textbody"/>
    <w:rsid w:val="00CF6201"/>
  </w:style>
  <w:style w:type="paragraph" w:customStyle="1" w:styleId="1">
    <w:name w:val="標號1"/>
    <w:basedOn w:val="Standard"/>
    <w:rsid w:val="00CF6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6201"/>
    <w:pPr>
      <w:suppressLineNumbers/>
    </w:pPr>
  </w:style>
  <w:style w:type="paragraph" w:customStyle="1" w:styleId="TableContents">
    <w:name w:val="Table Contents"/>
    <w:basedOn w:val="Standard"/>
    <w:rsid w:val="00CF6201"/>
    <w:pPr>
      <w:suppressLineNumbers/>
    </w:pPr>
  </w:style>
  <w:style w:type="paragraph" w:customStyle="1" w:styleId="TableHeading">
    <w:name w:val="Table Heading"/>
    <w:basedOn w:val="TableContents"/>
    <w:rsid w:val="00CF620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F6201"/>
  </w:style>
  <w:style w:type="paragraph" w:styleId="a4">
    <w:name w:val="header"/>
    <w:basedOn w:val="a"/>
    <w:link w:val="a5"/>
    <w:uiPriority w:val="99"/>
    <w:unhideWhenUsed/>
    <w:rsid w:val="00CD16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CD1677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CD16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CD167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weibaozu（日間部）</dc:creator>
  <cp:lastModifiedBy>學務處衛保組</cp:lastModifiedBy>
  <cp:revision>2</cp:revision>
  <dcterms:created xsi:type="dcterms:W3CDTF">2019-09-06T06:59:00Z</dcterms:created>
  <dcterms:modified xsi:type="dcterms:W3CDTF">2019-09-06T06:59:00Z</dcterms:modified>
</cp:coreProperties>
</file>