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3D051C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6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年度</w:t>
      </w:r>
      <w:r w:rsidR="00C353FD">
        <w:rPr>
          <w:rFonts w:ascii="標楷體" w:eastAsia="標楷體" w:hAnsi="標楷體" w:cs="新細明體" w:hint="eastAsia"/>
          <w:kern w:val="0"/>
          <w:sz w:val="36"/>
          <w:szCs w:val="36"/>
        </w:rPr>
        <w:t>雲林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縣</w:t>
      </w:r>
      <w:r w:rsidR="002140D2" w:rsidRPr="0033087C">
        <w:rPr>
          <w:rFonts w:ascii="標楷體" w:eastAsia="標楷體" w:hAnsi="標楷體" w:cs="新細明體" w:hint="eastAsia"/>
          <w:kern w:val="0"/>
          <w:sz w:val="36"/>
          <w:szCs w:val="36"/>
        </w:rPr>
        <w:t>優秀清寒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5441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257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5241C8">
        <w:trPr>
          <w:trHeight w:val="1682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學校/系所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</w:rPr>
              <w:t>二、學校審查意見請力求確實，並於審查後於申請書右上角處加蓋學校關防(或戳記)。</w:t>
            </w:r>
          </w:p>
        </w:tc>
      </w:tr>
    </w:tbl>
    <w:p w:rsidR="002140D2" w:rsidRDefault="002140D2">
      <w:bookmarkStart w:id="0" w:name="_GoBack"/>
      <w:bookmarkEnd w:id="0"/>
    </w:p>
    <w:sectPr w:rsidR="002140D2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E3" w:rsidRDefault="00A701E3" w:rsidP="003D051C">
      <w:r>
        <w:separator/>
      </w:r>
    </w:p>
  </w:endnote>
  <w:endnote w:type="continuationSeparator" w:id="0">
    <w:p w:rsidR="00A701E3" w:rsidRDefault="00A701E3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E3" w:rsidRDefault="00A701E3" w:rsidP="003D051C">
      <w:r>
        <w:separator/>
      </w:r>
    </w:p>
  </w:footnote>
  <w:footnote w:type="continuationSeparator" w:id="0">
    <w:p w:rsidR="00A701E3" w:rsidRDefault="00A701E3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96249"/>
    <w:rsid w:val="002140D2"/>
    <w:rsid w:val="002432FF"/>
    <w:rsid w:val="00256965"/>
    <w:rsid w:val="003D051C"/>
    <w:rsid w:val="00430F0F"/>
    <w:rsid w:val="00473138"/>
    <w:rsid w:val="00834EB4"/>
    <w:rsid w:val="00943DF1"/>
    <w:rsid w:val="00960067"/>
    <w:rsid w:val="00A701E3"/>
    <w:rsid w:val="00A736CE"/>
    <w:rsid w:val="00B537E9"/>
    <w:rsid w:val="00BD49F9"/>
    <w:rsid w:val="00C26D21"/>
    <w:rsid w:val="00C353FD"/>
    <w:rsid w:val="00D63C1D"/>
    <w:rsid w:val="00D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kenda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方國郡</cp:lastModifiedBy>
  <cp:revision>3</cp:revision>
  <dcterms:created xsi:type="dcterms:W3CDTF">2017-08-10T04:01:00Z</dcterms:created>
  <dcterms:modified xsi:type="dcterms:W3CDTF">2017-08-10T06:02:00Z</dcterms:modified>
</cp:coreProperties>
</file>