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CF" w:rsidRDefault="008F01CF" w:rsidP="008F01CF">
      <w:r>
        <w:rPr>
          <w:rFonts w:hint="eastAsia"/>
        </w:rPr>
        <w:t>財團法人山本文化基金會獎學金發放辦法</w:t>
      </w:r>
    </w:p>
    <w:p w:rsidR="008F01CF" w:rsidRDefault="008F01CF" w:rsidP="008F01CF"/>
    <w:p w:rsidR="008F01CF" w:rsidRDefault="008F01CF" w:rsidP="008F01CF">
      <w:r>
        <w:rPr>
          <w:rFonts w:hint="eastAsia"/>
        </w:rPr>
        <w:t>(</w:t>
      </w:r>
      <w:r>
        <w:rPr>
          <w:rFonts w:hint="eastAsia"/>
        </w:rPr>
        <w:t>法</w:t>
      </w:r>
      <w:r>
        <w:rPr>
          <w:rFonts w:hint="eastAsia"/>
        </w:rPr>
        <w:t xml:space="preserve"> </w:t>
      </w:r>
      <w:r>
        <w:rPr>
          <w:rFonts w:hint="eastAsia"/>
        </w:rPr>
        <w:t>源</w:t>
      </w:r>
      <w:r>
        <w:rPr>
          <w:rFonts w:hint="eastAsia"/>
        </w:rPr>
        <w:t>)</w:t>
      </w:r>
    </w:p>
    <w:p w:rsidR="008F01CF" w:rsidRDefault="008F01CF" w:rsidP="008F01CF">
      <w:r>
        <w:rPr>
          <w:rFonts w:hint="eastAsia"/>
        </w:rPr>
        <w:t>第一條</w:t>
      </w:r>
      <w:r>
        <w:rPr>
          <w:rFonts w:hint="eastAsia"/>
        </w:rPr>
        <w:t xml:space="preserve"> </w:t>
      </w:r>
      <w:r>
        <w:rPr>
          <w:rFonts w:hint="eastAsia"/>
        </w:rPr>
        <w:t>本辦法依據財團法人山本文化教育基金會捐助章程第二條之規定訂定之。</w:t>
      </w:r>
    </w:p>
    <w:p w:rsidR="008F01CF" w:rsidRDefault="008F01CF" w:rsidP="008F01CF">
      <w:r>
        <w:t xml:space="preserve"> </w:t>
      </w:r>
    </w:p>
    <w:p w:rsidR="008F01CF" w:rsidRDefault="008F01CF" w:rsidP="008F01CF">
      <w:r>
        <w:rPr>
          <w:rFonts w:hint="eastAsia"/>
        </w:rPr>
        <w:t>(</w:t>
      </w:r>
      <w:r>
        <w:rPr>
          <w:rFonts w:hint="eastAsia"/>
        </w:rPr>
        <w:t>獎學金之資格</w:t>
      </w:r>
      <w:r>
        <w:rPr>
          <w:rFonts w:hint="eastAsia"/>
        </w:rPr>
        <w:t>)</w:t>
      </w:r>
    </w:p>
    <w:p w:rsidR="008F01CF" w:rsidRDefault="008F01CF" w:rsidP="008F01CF">
      <w:r>
        <w:rPr>
          <w:rFonts w:hint="eastAsia"/>
        </w:rPr>
        <w:t>第二條</w:t>
      </w:r>
      <w:r>
        <w:rPr>
          <w:rFonts w:hint="eastAsia"/>
        </w:rPr>
        <w:t xml:space="preserve"> </w:t>
      </w:r>
      <w:r>
        <w:rPr>
          <w:rFonts w:hint="eastAsia"/>
        </w:rPr>
        <w:t>符合下列各條件者，得申請本辦法之獎學金。</w:t>
      </w:r>
    </w:p>
    <w:p w:rsidR="008F01CF" w:rsidRDefault="008F01CF" w:rsidP="008F01CF">
      <w:r>
        <w:rPr>
          <w:rFonts w:hint="eastAsia"/>
        </w:rPr>
        <w:t xml:space="preserve">(1) </w:t>
      </w:r>
      <w:r>
        <w:rPr>
          <w:rFonts w:hint="eastAsia"/>
        </w:rPr>
        <w:t>申請人家長或監護人須在台南市設籍居住三年以上者。</w:t>
      </w:r>
    </w:p>
    <w:p w:rsidR="008F01CF" w:rsidRDefault="008F01CF" w:rsidP="008F01CF">
      <w:r>
        <w:rPr>
          <w:rFonts w:hint="eastAsia"/>
        </w:rPr>
        <w:t xml:space="preserve">(2) </w:t>
      </w:r>
      <w:r>
        <w:rPr>
          <w:rFonts w:hint="eastAsia"/>
        </w:rPr>
        <w:t>就讀公私立大學</w:t>
      </w:r>
      <w:r>
        <w:rPr>
          <w:rFonts w:hint="eastAsia"/>
        </w:rPr>
        <w:t>(</w:t>
      </w:r>
      <w:r>
        <w:rPr>
          <w:rFonts w:hint="eastAsia"/>
        </w:rPr>
        <w:t>學院</w:t>
      </w:r>
      <w:r>
        <w:rPr>
          <w:rFonts w:hint="eastAsia"/>
        </w:rPr>
        <w:t>)</w:t>
      </w:r>
      <w:r>
        <w:rPr>
          <w:rFonts w:hint="eastAsia"/>
        </w:rPr>
        <w:t>第一學年上學期之學業及操行成績各</w:t>
      </w:r>
      <w:r>
        <w:rPr>
          <w:rFonts w:hint="eastAsia"/>
        </w:rPr>
        <w:t xml:space="preserve">75 </w:t>
      </w:r>
      <w:r>
        <w:rPr>
          <w:rFonts w:hint="eastAsia"/>
        </w:rPr>
        <w:t>分以上，體育成績</w:t>
      </w:r>
      <w:r>
        <w:rPr>
          <w:rFonts w:hint="eastAsia"/>
        </w:rPr>
        <w:t xml:space="preserve">70 </w:t>
      </w:r>
      <w:r>
        <w:rPr>
          <w:rFonts w:hint="eastAsia"/>
        </w:rPr>
        <w:t>分以上者，但因身體情況無法取得體育成績者，不在此限。</w:t>
      </w:r>
    </w:p>
    <w:p w:rsidR="008F01CF" w:rsidRDefault="008F01CF" w:rsidP="008F01CF">
      <w:r>
        <w:rPr>
          <w:rFonts w:hint="eastAsia"/>
        </w:rPr>
        <w:t xml:space="preserve">(3) </w:t>
      </w:r>
      <w:r>
        <w:rPr>
          <w:rFonts w:hint="eastAsia"/>
        </w:rPr>
        <w:t>家境清寒經村里長出具證明，經調查屬實者。</w:t>
      </w:r>
    </w:p>
    <w:p w:rsidR="008F01CF" w:rsidRDefault="008F01CF" w:rsidP="008F01CF">
      <w:r>
        <w:rPr>
          <w:rFonts w:hint="eastAsia"/>
        </w:rPr>
        <w:t>但已接受各級政府或其他團體等獎學金之發放及享有公費或類似公費之補助者，不得申請。</w:t>
      </w:r>
    </w:p>
    <w:p w:rsidR="008F01CF" w:rsidRDefault="008F01CF" w:rsidP="008F01CF">
      <w:r>
        <w:t xml:space="preserve"> </w:t>
      </w:r>
    </w:p>
    <w:p w:rsidR="008F01CF" w:rsidRDefault="008F01CF" w:rsidP="008F01CF">
      <w:r>
        <w:rPr>
          <w:rFonts w:hint="eastAsia"/>
        </w:rPr>
        <w:t>(</w:t>
      </w:r>
      <w:r>
        <w:rPr>
          <w:rFonts w:hint="eastAsia"/>
        </w:rPr>
        <w:t>獎學金之金額</w:t>
      </w:r>
      <w:r>
        <w:rPr>
          <w:rFonts w:hint="eastAsia"/>
        </w:rPr>
        <w:t>)</w:t>
      </w:r>
    </w:p>
    <w:p w:rsidR="008F01CF" w:rsidRDefault="008F01CF" w:rsidP="008F01CF">
      <w:r>
        <w:rPr>
          <w:rFonts w:hint="eastAsia"/>
        </w:rPr>
        <w:t>第三條</w:t>
      </w:r>
      <w:r>
        <w:rPr>
          <w:rFonts w:hint="eastAsia"/>
        </w:rPr>
        <w:t xml:space="preserve"> </w:t>
      </w:r>
      <w:r>
        <w:rPr>
          <w:rFonts w:hint="eastAsia"/>
        </w:rPr>
        <w:t>獎學金之金額為每月新台幣</w:t>
      </w:r>
      <w:r>
        <w:rPr>
          <w:rFonts w:hint="eastAsia"/>
        </w:rPr>
        <w:t xml:space="preserve">2,000 </w:t>
      </w:r>
      <w:r>
        <w:rPr>
          <w:rFonts w:hint="eastAsia"/>
        </w:rPr>
        <w:t>元整。</w:t>
      </w:r>
    </w:p>
    <w:p w:rsidR="008F01CF" w:rsidRDefault="008F01CF" w:rsidP="008F01CF">
      <w:r>
        <w:t xml:space="preserve"> </w:t>
      </w:r>
    </w:p>
    <w:p w:rsidR="008F01CF" w:rsidRDefault="008F01CF" w:rsidP="008F01CF">
      <w:r>
        <w:rPr>
          <w:rFonts w:hint="eastAsia"/>
        </w:rPr>
        <w:t>(</w:t>
      </w:r>
      <w:r>
        <w:rPr>
          <w:rFonts w:hint="eastAsia"/>
        </w:rPr>
        <w:t>發放期間</w:t>
      </w:r>
      <w:r>
        <w:rPr>
          <w:rFonts w:hint="eastAsia"/>
        </w:rPr>
        <w:t>)</w:t>
      </w:r>
    </w:p>
    <w:p w:rsidR="008F01CF" w:rsidRDefault="008F01CF" w:rsidP="008F01CF">
      <w:r>
        <w:rPr>
          <w:rFonts w:hint="eastAsia"/>
        </w:rPr>
        <w:t>第四條</w:t>
      </w:r>
      <w:r>
        <w:rPr>
          <w:rFonts w:hint="eastAsia"/>
        </w:rPr>
        <w:t xml:space="preserve"> </w:t>
      </w:r>
      <w:r>
        <w:rPr>
          <w:rFonts w:hint="eastAsia"/>
        </w:rPr>
        <w:t>獎學金之發放期間為大學</w:t>
      </w:r>
      <w:r>
        <w:rPr>
          <w:rFonts w:hint="eastAsia"/>
        </w:rPr>
        <w:t>(</w:t>
      </w:r>
      <w:r>
        <w:rPr>
          <w:rFonts w:hint="eastAsia"/>
        </w:rPr>
        <w:t>學院</w:t>
      </w:r>
      <w:r>
        <w:rPr>
          <w:rFonts w:hint="eastAsia"/>
        </w:rPr>
        <w:t>)</w:t>
      </w:r>
      <w:r>
        <w:rPr>
          <w:rFonts w:hint="eastAsia"/>
        </w:rPr>
        <w:t>第一學年下學期開始至畢業月份之最短的就學年限</w:t>
      </w:r>
      <w:r>
        <w:rPr>
          <w:rFonts w:hint="eastAsia"/>
        </w:rPr>
        <w:t>(</w:t>
      </w:r>
      <w:r>
        <w:rPr>
          <w:rFonts w:hint="eastAsia"/>
        </w:rPr>
        <w:t>不含研究所、碩士、博士班就讀期間</w:t>
      </w:r>
      <w:r>
        <w:rPr>
          <w:rFonts w:hint="eastAsia"/>
        </w:rPr>
        <w:t>)</w:t>
      </w:r>
      <w:r>
        <w:rPr>
          <w:rFonts w:hint="eastAsia"/>
        </w:rPr>
        <w:t>。</w:t>
      </w:r>
    </w:p>
    <w:p w:rsidR="008F01CF" w:rsidRDefault="008F01CF" w:rsidP="008F01CF">
      <w:r>
        <w:t xml:space="preserve"> </w:t>
      </w:r>
    </w:p>
    <w:p w:rsidR="008F01CF" w:rsidRDefault="008F01CF" w:rsidP="008F01CF">
      <w:r>
        <w:rPr>
          <w:rFonts w:hint="eastAsia"/>
        </w:rPr>
        <w:t>(</w:t>
      </w:r>
      <w:r>
        <w:rPr>
          <w:rFonts w:hint="eastAsia"/>
        </w:rPr>
        <w:t>申請手續</w:t>
      </w:r>
      <w:r>
        <w:rPr>
          <w:rFonts w:hint="eastAsia"/>
        </w:rPr>
        <w:t>)</w:t>
      </w:r>
    </w:p>
    <w:p w:rsidR="008F01CF" w:rsidRDefault="008F01CF" w:rsidP="008F01CF">
      <w:r>
        <w:rPr>
          <w:rFonts w:hint="eastAsia"/>
        </w:rPr>
        <w:t>第五條</w:t>
      </w:r>
      <w:r>
        <w:rPr>
          <w:rFonts w:hint="eastAsia"/>
        </w:rPr>
        <w:t xml:space="preserve"> </w:t>
      </w:r>
      <w:r>
        <w:rPr>
          <w:rFonts w:hint="eastAsia"/>
        </w:rPr>
        <w:t>申請人每年</w:t>
      </w:r>
      <w:r>
        <w:rPr>
          <w:rFonts w:hint="eastAsia"/>
        </w:rPr>
        <w:t xml:space="preserve">3 </w:t>
      </w:r>
      <w:r>
        <w:rPr>
          <w:rFonts w:hint="eastAsia"/>
        </w:rPr>
        <w:t>月</w:t>
      </w:r>
      <w:r>
        <w:rPr>
          <w:rFonts w:hint="eastAsia"/>
        </w:rPr>
        <w:t xml:space="preserve">1 </w:t>
      </w:r>
      <w:r>
        <w:rPr>
          <w:rFonts w:hint="eastAsia"/>
        </w:rPr>
        <w:t>日起至</w:t>
      </w:r>
      <w:r>
        <w:rPr>
          <w:rFonts w:hint="eastAsia"/>
        </w:rPr>
        <w:t xml:space="preserve">4 </w:t>
      </w:r>
      <w:r>
        <w:rPr>
          <w:rFonts w:hint="eastAsia"/>
        </w:rPr>
        <w:t>月</w:t>
      </w:r>
      <w:r>
        <w:rPr>
          <w:rFonts w:hint="eastAsia"/>
        </w:rPr>
        <w:t>3</w:t>
      </w:r>
      <w:r w:rsidR="00742B7D">
        <w:rPr>
          <w:rFonts w:hint="eastAsia"/>
        </w:rPr>
        <w:t>0</w:t>
      </w:r>
      <w:r>
        <w:rPr>
          <w:rFonts w:hint="eastAsia"/>
        </w:rPr>
        <w:t xml:space="preserve"> </w:t>
      </w:r>
      <w:r>
        <w:rPr>
          <w:rFonts w:hint="eastAsia"/>
        </w:rPr>
        <w:t>日止</w:t>
      </w:r>
      <w:bookmarkStart w:id="0" w:name="_GoBack"/>
      <w:bookmarkEnd w:id="0"/>
      <w:r>
        <w:rPr>
          <w:rFonts w:hint="eastAsia"/>
        </w:rPr>
        <w:t>，檢附下列文件向本會申請本辦法之獎學金。</w:t>
      </w:r>
    </w:p>
    <w:p w:rsidR="008F01CF" w:rsidRDefault="008F01CF" w:rsidP="008F01CF">
      <w:r>
        <w:rPr>
          <w:rFonts w:hint="eastAsia"/>
        </w:rPr>
        <w:t>(1)</w:t>
      </w:r>
      <w:r>
        <w:rPr>
          <w:rFonts w:hint="eastAsia"/>
        </w:rPr>
        <w:t>填妥本會規定格式之獎學金申請書。</w:t>
      </w:r>
    </w:p>
    <w:p w:rsidR="008F01CF" w:rsidRDefault="008F01CF" w:rsidP="008F01CF">
      <w:r>
        <w:rPr>
          <w:rFonts w:hint="eastAsia"/>
        </w:rPr>
        <w:t>(2)</w:t>
      </w:r>
      <w:r>
        <w:rPr>
          <w:rFonts w:hint="eastAsia"/>
        </w:rPr>
        <w:t>就讀學校系主任之推薦書。</w:t>
      </w:r>
    </w:p>
    <w:p w:rsidR="008F01CF" w:rsidRDefault="008F01CF" w:rsidP="008F01CF">
      <w:r>
        <w:rPr>
          <w:rFonts w:hint="eastAsia"/>
        </w:rPr>
        <w:t>(3)</w:t>
      </w:r>
      <w:r>
        <w:rPr>
          <w:rFonts w:hint="eastAsia"/>
        </w:rPr>
        <w:t>說明申請本獎學金之理由書。</w:t>
      </w:r>
    </w:p>
    <w:p w:rsidR="008F01CF" w:rsidRDefault="008F01CF" w:rsidP="008F01CF">
      <w:r>
        <w:rPr>
          <w:rFonts w:hint="eastAsia"/>
        </w:rPr>
        <w:t>(4)</w:t>
      </w:r>
      <w:r>
        <w:rPr>
          <w:rFonts w:hint="eastAsia"/>
        </w:rPr>
        <w:t>本辦法第二條規定之學業、操行、體育成績證明書或殘障證明影本。</w:t>
      </w:r>
    </w:p>
    <w:p w:rsidR="008F01CF" w:rsidRDefault="008F01CF" w:rsidP="008F01CF">
      <w:r>
        <w:rPr>
          <w:rFonts w:hint="eastAsia"/>
        </w:rPr>
        <w:t>(5)</w:t>
      </w:r>
      <w:r>
        <w:rPr>
          <w:rFonts w:hint="eastAsia"/>
        </w:rPr>
        <w:t>家境清寒證明書。</w:t>
      </w:r>
    </w:p>
    <w:p w:rsidR="008F01CF" w:rsidRDefault="008F01CF" w:rsidP="008F01CF">
      <w:r>
        <w:t xml:space="preserve"> </w:t>
      </w:r>
    </w:p>
    <w:p w:rsidR="008F01CF" w:rsidRDefault="008F01CF" w:rsidP="008F01CF">
      <w:r>
        <w:rPr>
          <w:rFonts w:hint="eastAsia"/>
        </w:rPr>
        <w:t>(</w:t>
      </w:r>
      <w:r>
        <w:rPr>
          <w:rFonts w:hint="eastAsia"/>
        </w:rPr>
        <w:t>獎學金之決定</w:t>
      </w:r>
      <w:r>
        <w:rPr>
          <w:rFonts w:hint="eastAsia"/>
        </w:rPr>
        <w:t>)</w:t>
      </w:r>
    </w:p>
    <w:p w:rsidR="008F01CF" w:rsidRDefault="008F01CF" w:rsidP="008F01CF">
      <w:r>
        <w:rPr>
          <w:rFonts w:hint="eastAsia"/>
        </w:rPr>
        <w:t>第六條</w:t>
      </w:r>
    </w:p>
    <w:p w:rsidR="008F01CF" w:rsidRDefault="008F01CF" w:rsidP="008F01CF">
      <w:r>
        <w:rPr>
          <w:rFonts w:hint="eastAsia"/>
        </w:rPr>
        <w:t xml:space="preserve">1. </w:t>
      </w:r>
      <w:r>
        <w:rPr>
          <w:rFonts w:hint="eastAsia"/>
        </w:rPr>
        <w:t>經本會審查錄取之受獎學生將函知學生本人及就讀學校。</w:t>
      </w:r>
    </w:p>
    <w:p w:rsidR="008F01CF" w:rsidRDefault="008F01CF" w:rsidP="008F01CF">
      <w:r>
        <w:rPr>
          <w:rFonts w:hint="eastAsia"/>
        </w:rPr>
        <w:t xml:space="preserve">2. </w:t>
      </w:r>
      <w:r>
        <w:rPr>
          <w:rFonts w:hint="eastAsia"/>
        </w:rPr>
        <w:t>收到獎學金通知書者，須將所附之誓約書交予本會，以便開始發放。</w:t>
      </w:r>
    </w:p>
    <w:p w:rsidR="008F01CF" w:rsidRDefault="008F01CF" w:rsidP="008F01CF">
      <w:r>
        <w:rPr>
          <w:rFonts w:hint="eastAsia"/>
        </w:rPr>
        <w:t xml:space="preserve">3. </w:t>
      </w:r>
      <w:r>
        <w:rPr>
          <w:rFonts w:hint="eastAsia"/>
        </w:rPr>
        <w:t>已受獎學生須於每年</w:t>
      </w:r>
      <w:r>
        <w:rPr>
          <w:rFonts w:hint="eastAsia"/>
        </w:rPr>
        <w:t xml:space="preserve">9 </w:t>
      </w:r>
      <w:r>
        <w:rPr>
          <w:rFonts w:hint="eastAsia"/>
        </w:rPr>
        <w:t>月</w:t>
      </w:r>
      <w:r>
        <w:rPr>
          <w:rFonts w:hint="eastAsia"/>
        </w:rPr>
        <w:t xml:space="preserve">30 </w:t>
      </w:r>
      <w:r>
        <w:rPr>
          <w:rFonts w:hint="eastAsia"/>
        </w:rPr>
        <w:t>日前，向本會提出最近學期學業、操行、體育成績證明書及繼續申請本獎學金之理由書。</w:t>
      </w:r>
    </w:p>
    <w:p w:rsidR="008F01CF" w:rsidRDefault="008F01CF" w:rsidP="008F01CF">
      <w:r>
        <w:t xml:space="preserve"> </w:t>
      </w:r>
    </w:p>
    <w:p w:rsidR="008F01CF" w:rsidRDefault="008F01CF" w:rsidP="008F01CF">
      <w:r>
        <w:rPr>
          <w:rFonts w:hint="eastAsia"/>
        </w:rPr>
        <w:lastRenderedPageBreak/>
        <w:t>(</w:t>
      </w:r>
      <w:r>
        <w:rPr>
          <w:rFonts w:hint="eastAsia"/>
        </w:rPr>
        <w:t>發放的方法</w:t>
      </w:r>
      <w:r>
        <w:rPr>
          <w:rFonts w:hint="eastAsia"/>
        </w:rPr>
        <w:t>)</w:t>
      </w:r>
    </w:p>
    <w:p w:rsidR="008F01CF" w:rsidRDefault="008F01CF" w:rsidP="008F01CF">
      <w:r>
        <w:rPr>
          <w:rFonts w:hint="eastAsia"/>
        </w:rPr>
        <w:t>第七條</w:t>
      </w:r>
    </w:p>
    <w:p w:rsidR="008F01CF" w:rsidRDefault="008F01CF" w:rsidP="008F01CF">
      <w:r>
        <w:rPr>
          <w:rFonts w:hint="eastAsia"/>
        </w:rPr>
        <w:t xml:space="preserve">1. </w:t>
      </w:r>
      <w:r>
        <w:rPr>
          <w:rFonts w:hint="eastAsia"/>
        </w:rPr>
        <w:t>獎學金每個月發放一個月份為原則，但遇有特別理由時，可一次發放二個月份。</w:t>
      </w:r>
    </w:p>
    <w:p w:rsidR="008F01CF" w:rsidRDefault="008F01CF" w:rsidP="008F01CF">
      <w:r>
        <w:rPr>
          <w:rFonts w:hint="eastAsia"/>
        </w:rPr>
        <w:t xml:space="preserve">2. </w:t>
      </w:r>
      <w:r>
        <w:rPr>
          <w:rFonts w:hint="eastAsia"/>
        </w:rPr>
        <w:t>獎學金由本會直接匯入受獎學生在金融機關所開設的存款帳戶內。</w:t>
      </w:r>
    </w:p>
    <w:p w:rsidR="008F01CF" w:rsidRDefault="008F01CF" w:rsidP="008F01CF">
      <w:r>
        <w:t xml:space="preserve"> </w:t>
      </w:r>
    </w:p>
    <w:p w:rsidR="008F01CF" w:rsidRDefault="008F01CF" w:rsidP="008F01CF">
      <w:r>
        <w:rPr>
          <w:rFonts w:hint="eastAsia"/>
        </w:rPr>
        <w:t>(</w:t>
      </w:r>
      <w:r>
        <w:rPr>
          <w:rFonts w:hint="eastAsia"/>
        </w:rPr>
        <w:t>獎學金之中止</w:t>
      </w:r>
      <w:r>
        <w:rPr>
          <w:rFonts w:hint="eastAsia"/>
        </w:rPr>
        <w:t>)</w:t>
      </w:r>
    </w:p>
    <w:p w:rsidR="008F01CF" w:rsidRDefault="008F01CF" w:rsidP="008F01CF">
      <w:r>
        <w:rPr>
          <w:rFonts w:hint="eastAsia"/>
        </w:rPr>
        <w:t>第八條</w:t>
      </w:r>
      <w:r>
        <w:rPr>
          <w:rFonts w:hint="eastAsia"/>
        </w:rPr>
        <w:t xml:space="preserve"> </w:t>
      </w:r>
      <w:r>
        <w:rPr>
          <w:rFonts w:hint="eastAsia"/>
        </w:rPr>
        <w:t>受獎學生休學期間內，由休學之翌月起至復學的前一個月，停止發給獎學金。</w:t>
      </w:r>
    </w:p>
    <w:p w:rsidR="008F01CF" w:rsidRDefault="008F01CF" w:rsidP="008F01CF">
      <w:r>
        <w:t xml:space="preserve"> </w:t>
      </w:r>
    </w:p>
    <w:p w:rsidR="008F01CF" w:rsidRDefault="008F01CF" w:rsidP="008F01CF">
      <w:r>
        <w:rPr>
          <w:rFonts w:hint="eastAsia"/>
        </w:rPr>
        <w:t>(</w:t>
      </w:r>
      <w:r>
        <w:rPr>
          <w:rFonts w:hint="eastAsia"/>
        </w:rPr>
        <w:t>獎學金之停止或廢除</w:t>
      </w:r>
      <w:r>
        <w:rPr>
          <w:rFonts w:hint="eastAsia"/>
        </w:rPr>
        <w:t>)</w:t>
      </w:r>
    </w:p>
    <w:p w:rsidR="008F01CF" w:rsidRDefault="008F01CF" w:rsidP="008F01CF">
      <w:r>
        <w:rPr>
          <w:rFonts w:hint="eastAsia"/>
        </w:rPr>
        <w:t>第九條</w:t>
      </w:r>
      <w:r>
        <w:rPr>
          <w:rFonts w:hint="eastAsia"/>
        </w:rPr>
        <w:t xml:space="preserve"> </w:t>
      </w:r>
      <w:r>
        <w:rPr>
          <w:rFonts w:hint="eastAsia"/>
        </w:rPr>
        <w:t>受獎學生如發生下列事項時，停止或廢除發給獎學金。</w:t>
      </w:r>
    </w:p>
    <w:p w:rsidR="008F01CF" w:rsidRDefault="008F01CF" w:rsidP="008F01CF">
      <w:r>
        <w:rPr>
          <w:rFonts w:hint="eastAsia"/>
        </w:rPr>
        <w:t>(1)</w:t>
      </w:r>
      <w:r>
        <w:rPr>
          <w:rFonts w:hint="eastAsia"/>
        </w:rPr>
        <w:t>喪失學生身份時。</w:t>
      </w:r>
    </w:p>
    <w:p w:rsidR="008F01CF" w:rsidRDefault="008F01CF" w:rsidP="008F01CF">
      <w:r>
        <w:rPr>
          <w:rFonts w:hint="eastAsia"/>
        </w:rPr>
        <w:t>(2)</w:t>
      </w:r>
      <w:r>
        <w:rPr>
          <w:rFonts w:hint="eastAsia"/>
        </w:rPr>
        <w:t>每學期學業成績或操行分數不符合本辦法第二條規定時。</w:t>
      </w:r>
    </w:p>
    <w:p w:rsidR="008F01CF" w:rsidRDefault="008F01CF" w:rsidP="008F01CF">
      <w:r>
        <w:rPr>
          <w:rFonts w:hint="eastAsia"/>
        </w:rPr>
        <w:t>(3)</w:t>
      </w:r>
      <w:r>
        <w:rPr>
          <w:rFonts w:hint="eastAsia"/>
        </w:rPr>
        <w:t>不需要獎學金資助事由出現時。</w:t>
      </w:r>
    </w:p>
    <w:p w:rsidR="008F01CF" w:rsidRDefault="008F01CF" w:rsidP="008F01CF">
      <w:r>
        <w:rPr>
          <w:rFonts w:hint="eastAsia"/>
        </w:rPr>
        <w:t>(4)</w:t>
      </w:r>
      <w:r>
        <w:rPr>
          <w:rFonts w:hint="eastAsia"/>
        </w:rPr>
        <w:t>轉學時。</w:t>
      </w:r>
    </w:p>
    <w:p w:rsidR="008F01CF" w:rsidRDefault="008F01CF" w:rsidP="008F01CF">
      <w:r>
        <w:rPr>
          <w:rFonts w:hint="eastAsia"/>
        </w:rPr>
        <w:t>(5)</w:t>
      </w:r>
      <w:r>
        <w:rPr>
          <w:rFonts w:hint="eastAsia"/>
        </w:rPr>
        <w:t>其他不符合第二條所列資格時。</w:t>
      </w:r>
    </w:p>
    <w:p w:rsidR="008F01CF" w:rsidRDefault="008F01CF" w:rsidP="008F01CF">
      <w:r>
        <w:t xml:space="preserve"> </w:t>
      </w:r>
    </w:p>
    <w:p w:rsidR="008F01CF" w:rsidRDefault="008F01CF" w:rsidP="008F01CF">
      <w:r>
        <w:rPr>
          <w:rFonts w:hint="eastAsia"/>
        </w:rPr>
        <w:t>(</w:t>
      </w:r>
      <w:r>
        <w:rPr>
          <w:rFonts w:hint="eastAsia"/>
        </w:rPr>
        <w:t>獎學金之歸還</w:t>
      </w:r>
      <w:r>
        <w:rPr>
          <w:rFonts w:hint="eastAsia"/>
        </w:rPr>
        <w:t>)</w:t>
      </w:r>
    </w:p>
    <w:p w:rsidR="008F01CF" w:rsidRDefault="008F01CF" w:rsidP="008F01CF">
      <w:r>
        <w:rPr>
          <w:rFonts w:hint="eastAsia"/>
        </w:rPr>
        <w:t>第十條</w:t>
      </w:r>
      <w:r>
        <w:rPr>
          <w:rFonts w:hint="eastAsia"/>
        </w:rPr>
        <w:t xml:space="preserve"> </w:t>
      </w:r>
      <w:r>
        <w:rPr>
          <w:rFonts w:hint="eastAsia"/>
        </w:rPr>
        <w:t>受獎學生如發生妨害本會名譽之行為時，本會得請求歸還已發放之獎學金。</w:t>
      </w:r>
    </w:p>
    <w:p w:rsidR="008F01CF" w:rsidRDefault="008F01CF" w:rsidP="008F01CF">
      <w:r>
        <w:t xml:space="preserve"> </w:t>
      </w:r>
    </w:p>
    <w:p w:rsidR="008F01CF" w:rsidRDefault="008F01CF" w:rsidP="008F01CF">
      <w:r>
        <w:rPr>
          <w:rFonts w:hint="eastAsia"/>
        </w:rPr>
        <w:t>(</w:t>
      </w:r>
      <w:r>
        <w:rPr>
          <w:rFonts w:hint="eastAsia"/>
        </w:rPr>
        <w:t>申</w:t>
      </w:r>
      <w:r>
        <w:rPr>
          <w:rFonts w:hint="eastAsia"/>
        </w:rPr>
        <w:t xml:space="preserve"> </w:t>
      </w:r>
      <w:r>
        <w:rPr>
          <w:rFonts w:hint="eastAsia"/>
        </w:rPr>
        <w:t>報</w:t>
      </w:r>
      <w:r>
        <w:rPr>
          <w:rFonts w:hint="eastAsia"/>
        </w:rPr>
        <w:t>)</w:t>
      </w:r>
    </w:p>
    <w:p w:rsidR="008F01CF" w:rsidRDefault="008F01CF" w:rsidP="008F01CF">
      <w:r>
        <w:rPr>
          <w:rFonts w:hint="eastAsia"/>
        </w:rPr>
        <w:t>第十一條</w:t>
      </w:r>
      <w:r>
        <w:rPr>
          <w:rFonts w:hint="eastAsia"/>
        </w:rPr>
        <w:t xml:space="preserve"> </w:t>
      </w:r>
      <w:r>
        <w:rPr>
          <w:rFonts w:hint="eastAsia"/>
        </w:rPr>
        <w:t>受獎學生如有下列各項之其中一項情形時，其本人家長及監護人，須立刻向本基金會申報。</w:t>
      </w:r>
    </w:p>
    <w:p w:rsidR="008F01CF" w:rsidRDefault="008F01CF" w:rsidP="008F01CF">
      <w:r>
        <w:rPr>
          <w:rFonts w:hint="eastAsia"/>
        </w:rPr>
        <w:t>(1)</w:t>
      </w:r>
      <w:r>
        <w:rPr>
          <w:rFonts w:hint="eastAsia"/>
        </w:rPr>
        <w:t>大學畢業時。</w:t>
      </w:r>
    </w:p>
    <w:p w:rsidR="008F01CF" w:rsidRDefault="008F01CF" w:rsidP="008F01CF">
      <w:r>
        <w:rPr>
          <w:rFonts w:hint="eastAsia"/>
        </w:rPr>
        <w:t>(2)</w:t>
      </w:r>
      <w:r>
        <w:rPr>
          <w:rFonts w:hint="eastAsia"/>
        </w:rPr>
        <w:t>休學、復學、轉學或退學時。</w:t>
      </w:r>
    </w:p>
    <w:p w:rsidR="008F01CF" w:rsidRDefault="008F01CF" w:rsidP="008F01CF">
      <w:r>
        <w:rPr>
          <w:rFonts w:hint="eastAsia"/>
        </w:rPr>
        <w:t>(3)</w:t>
      </w:r>
      <w:r>
        <w:rPr>
          <w:rFonts w:hint="eastAsia"/>
        </w:rPr>
        <w:t>本人及其家長或監護人之身份或住址有所變更時。</w:t>
      </w:r>
    </w:p>
    <w:p w:rsidR="008F01CF" w:rsidRDefault="008F01CF" w:rsidP="008F01CF">
      <w:r>
        <w:rPr>
          <w:rFonts w:hint="eastAsia"/>
        </w:rPr>
        <w:t>(4)</w:t>
      </w:r>
      <w:r>
        <w:rPr>
          <w:rFonts w:hint="eastAsia"/>
        </w:rPr>
        <w:t>其他重要事項變更時。</w:t>
      </w:r>
    </w:p>
    <w:p w:rsidR="008F01CF" w:rsidRDefault="008F01CF" w:rsidP="008F01CF">
      <w:r>
        <w:t xml:space="preserve"> </w:t>
      </w:r>
    </w:p>
    <w:p w:rsidR="008F01CF" w:rsidRDefault="008F01CF" w:rsidP="008F01CF">
      <w:r>
        <w:rPr>
          <w:rFonts w:hint="eastAsia"/>
        </w:rPr>
        <w:t>(</w:t>
      </w:r>
      <w:r>
        <w:rPr>
          <w:rFonts w:hint="eastAsia"/>
        </w:rPr>
        <w:t>附</w:t>
      </w:r>
      <w:r>
        <w:rPr>
          <w:rFonts w:hint="eastAsia"/>
        </w:rPr>
        <w:t xml:space="preserve"> </w:t>
      </w:r>
      <w:r>
        <w:rPr>
          <w:rFonts w:hint="eastAsia"/>
        </w:rPr>
        <w:t>則</w:t>
      </w:r>
      <w:r>
        <w:rPr>
          <w:rFonts w:hint="eastAsia"/>
        </w:rPr>
        <w:t>)</w:t>
      </w:r>
    </w:p>
    <w:p w:rsidR="008F01CF" w:rsidRDefault="008F01CF" w:rsidP="008F01CF">
      <w:r>
        <w:rPr>
          <w:rFonts w:hint="eastAsia"/>
        </w:rPr>
        <w:t>第十二條</w:t>
      </w:r>
      <w:r>
        <w:rPr>
          <w:rFonts w:hint="eastAsia"/>
        </w:rPr>
        <w:t xml:space="preserve"> </w:t>
      </w:r>
      <w:r>
        <w:rPr>
          <w:rFonts w:hint="eastAsia"/>
        </w:rPr>
        <w:t>依財團法人山本文化教育基金會第二次董事會通過，本辦法追溯至</w:t>
      </w:r>
      <w:r>
        <w:rPr>
          <w:rFonts w:hint="eastAsia"/>
        </w:rPr>
        <w:t>81</w:t>
      </w:r>
      <w:r>
        <w:rPr>
          <w:rFonts w:hint="eastAsia"/>
        </w:rPr>
        <w:t>學年度入學生，實施辦法另行規定。</w:t>
      </w:r>
    </w:p>
    <w:p w:rsidR="008F01CF" w:rsidRDefault="008F01CF" w:rsidP="008F01CF">
      <w:r>
        <w:rPr>
          <w:rFonts w:hint="eastAsia"/>
        </w:rPr>
        <w:t>第十三條</w:t>
      </w:r>
      <w:r>
        <w:rPr>
          <w:rFonts w:hint="eastAsia"/>
        </w:rPr>
        <w:t xml:space="preserve"> </w:t>
      </w:r>
      <w:r>
        <w:rPr>
          <w:rFonts w:hint="eastAsia"/>
        </w:rPr>
        <w:t>本辦法於中華民國八十二年九月一日起實施。</w:t>
      </w:r>
    </w:p>
    <w:p w:rsidR="008F01CF" w:rsidRDefault="008F01CF" w:rsidP="008F01CF">
      <w:r>
        <w:rPr>
          <w:rFonts w:hint="eastAsia"/>
        </w:rPr>
        <w:t>第十四條</w:t>
      </w:r>
      <w:r>
        <w:rPr>
          <w:rFonts w:hint="eastAsia"/>
        </w:rPr>
        <w:t xml:space="preserve"> </w:t>
      </w:r>
      <w:r>
        <w:rPr>
          <w:rFonts w:hint="eastAsia"/>
        </w:rPr>
        <w:t>本辦法經本理事會議決訂定之，修正時間亦同。</w:t>
      </w:r>
    </w:p>
    <w:p w:rsidR="00137FB3" w:rsidRPr="008F01CF" w:rsidRDefault="00137FB3"/>
    <w:sectPr w:rsidR="00137FB3" w:rsidRPr="008F01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CF"/>
    <w:rsid w:val="000009BB"/>
    <w:rsid w:val="00006238"/>
    <w:rsid w:val="00006361"/>
    <w:rsid w:val="00007240"/>
    <w:rsid w:val="00011B21"/>
    <w:rsid w:val="00012533"/>
    <w:rsid w:val="00012845"/>
    <w:rsid w:val="00017D46"/>
    <w:rsid w:val="00017E67"/>
    <w:rsid w:val="00021471"/>
    <w:rsid w:val="00021BF7"/>
    <w:rsid w:val="00027AD1"/>
    <w:rsid w:val="000328A7"/>
    <w:rsid w:val="00032EFF"/>
    <w:rsid w:val="00040EEC"/>
    <w:rsid w:val="00041B9F"/>
    <w:rsid w:val="00046E3C"/>
    <w:rsid w:val="000504D3"/>
    <w:rsid w:val="00054AB6"/>
    <w:rsid w:val="00056D26"/>
    <w:rsid w:val="00056D97"/>
    <w:rsid w:val="0006081C"/>
    <w:rsid w:val="00062C90"/>
    <w:rsid w:val="00066A94"/>
    <w:rsid w:val="00073EB6"/>
    <w:rsid w:val="00075C93"/>
    <w:rsid w:val="00082A32"/>
    <w:rsid w:val="00086BA1"/>
    <w:rsid w:val="000A240D"/>
    <w:rsid w:val="000A28DF"/>
    <w:rsid w:val="000A591A"/>
    <w:rsid w:val="000B24E4"/>
    <w:rsid w:val="000C437C"/>
    <w:rsid w:val="000D00E3"/>
    <w:rsid w:val="000D4783"/>
    <w:rsid w:val="000D559C"/>
    <w:rsid w:val="000D78F0"/>
    <w:rsid w:val="000E41AF"/>
    <w:rsid w:val="000F0396"/>
    <w:rsid w:val="000F07A1"/>
    <w:rsid w:val="000F3C26"/>
    <w:rsid w:val="000F6A18"/>
    <w:rsid w:val="000F7CB8"/>
    <w:rsid w:val="00101EE1"/>
    <w:rsid w:val="001035A2"/>
    <w:rsid w:val="00107CD0"/>
    <w:rsid w:val="001126F1"/>
    <w:rsid w:val="00113793"/>
    <w:rsid w:val="00121DEE"/>
    <w:rsid w:val="0012499A"/>
    <w:rsid w:val="00125A55"/>
    <w:rsid w:val="001308BC"/>
    <w:rsid w:val="001310BB"/>
    <w:rsid w:val="00132E86"/>
    <w:rsid w:val="00137FB3"/>
    <w:rsid w:val="00143CBC"/>
    <w:rsid w:val="00144DA8"/>
    <w:rsid w:val="00144EEA"/>
    <w:rsid w:val="0014545C"/>
    <w:rsid w:val="00150104"/>
    <w:rsid w:val="001532F5"/>
    <w:rsid w:val="001548A8"/>
    <w:rsid w:val="001562F3"/>
    <w:rsid w:val="00161A93"/>
    <w:rsid w:val="00163B65"/>
    <w:rsid w:val="00173F65"/>
    <w:rsid w:val="00182138"/>
    <w:rsid w:val="00183C4C"/>
    <w:rsid w:val="00193008"/>
    <w:rsid w:val="001967F1"/>
    <w:rsid w:val="001A23B8"/>
    <w:rsid w:val="001A79AC"/>
    <w:rsid w:val="001A7D21"/>
    <w:rsid w:val="001B0E37"/>
    <w:rsid w:val="001B21B3"/>
    <w:rsid w:val="001B6F39"/>
    <w:rsid w:val="001C1165"/>
    <w:rsid w:val="001C1893"/>
    <w:rsid w:val="001D2B04"/>
    <w:rsid w:val="001D429F"/>
    <w:rsid w:val="001D4930"/>
    <w:rsid w:val="001D5A19"/>
    <w:rsid w:val="001D7971"/>
    <w:rsid w:val="001D7D88"/>
    <w:rsid w:val="001E01AE"/>
    <w:rsid w:val="001F2E44"/>
    <w:rsid w:val="001F46AA"/>
    <w:rsid w:val="0020241E"/>
    <w:rsid w:val="00203F7C"/>
    <w:rsid w:val="00207CCA"/>
    <w:rsid w:val="00211E16"/>
    <w:rsid w:val="00213AEE"/>
    <w:rsid w:val="00215853"/>
    <w:rsid w:val="00216CB6"/>
    <w:rsid w:val="00217F5C"/>
    <w:rsid w:val="0022336D"/>
    <w:rsid w:val="00223CCF"/>
    <w:rsid w:val="00226307"/>
    <w:rsid w:val="00232BA2"/>
    <w:rsid w:val="002338A6"/>
    <w:rsid w:val="002405E9"/>
    <w:rsid w:val="002468B9"/>
    <w:rsid w:val="00246BBA"/>
    <w:rsid w:val="00252000"/>
    <w:rsid w:val="0025290B"/>
    <w:rsid w:val="00256502"/>
    <w:rsid w:val="00263134"/>
    <w:rsid w:val="0026332D"/>
    <w:rsid w:val="00266FDD"/>
    <w:rsid w:val="00267FD1"/>
    <w:rsid w:val="00270D1A"/>
    <w:rsid w:val="0027393D"/>
    <w:rsid w:val="00276C24"/>
    <w:rsid w:val="00277B4C"/>
    <w:rsid w:val="0028568C"/>
    <w:rsid w:val="002856C2"/>
    <w:rsid w:val="002868F5"/>
    <w:rsid w:val="002939FE"/>
    <w:rsid w:val="002973C4"/>
    <w:rsid w:val="002A32E2"/>
    <w:rsid w:val="002A623C"/>
    <w:rsid w:val="002B4293"/>
    <w:rsid w:val="002B6CDE"/>
    <w:rsid w:val="002C5037"/>
    <w:rsid w:val="002C78DB"/>
    <w:rsid w:val="002D4D8D"/>
    <w:rsid w:val="002E14CE"/>
    <w:rsid w:val="002E219A"/>
    <w:rsid w:val="002E2B3A"/>
    <w:rsid w:val="002E7D31"/>
    <w:rsid w:val="002F1B02"/>
    <w:rsid w:val="00304198"/>
    <w:rsid w:val="003066B5"/>
    <w:rsid w:val="00306F3A"/>
    <w:rsid w:val="00310BEE"/>
    <w:rsid w:val="00311FEA"/>
    <w:rsid w:val="003151A0"/>
    <w:rsid w:val="00316166"/>
    <w:rsid w:val="00317371"/>
    <w:rsid w:val="00321368"/>
    <w:rsid w:val="003213A1"/>
    <w:rsid w:val="00326843"/>
    <w:rsid w:val="00331830"/>
    <w:rsid w:val="003320E8"/>
    <w:rsid w:val="003323F9"/>
    <w:rsid w:val="0033469A"/>
    <w:rsid w:val="003368DE"/>
    <w:rsid w:val="00340E9D"/>
    <w:rsid w:val="00341AE5"/>
    <w:rsid w:val="00344CEA"/>
    <w:rsid w:val="00361958"/>
    <w:rsid w:val="00361F34"/>
    <w:rsid w:val="00363E7A"/>
    <w:rsid w:val="00370421"/>
    <w:rsid w:val="00375493"/>
    <w:rsid w:val="003769A9"/>
    <w:rsid w:val="00392D4D"/>
    <w:rsid w:val="003935BB"/>
    <w:rsid w:val="00395157"/>
    <w:rsid w:val="003956B2"/>
    <w:rsid w:val="003A276D"/>
    <w:rsid w:val="003A3AE4"/>
    <w:rsid w:val="003A65AC"/>
    <w:rsid w:val="003D0C4E"/>
    <w:rsid w:val="003D2AE5"/>
    <w:rsid w:val="003E7D04"/>
    <w:rsid w:val="003F02E6"/>
    <w:rsid w:val="00402112"/>
    <w:rsid w:val="004023FB"/>
    <w:rsid w:val="00403D19"/>
    <w:rsid w:val="004060AB"/>
    <w:rsid w:val="0041008B"/>
    <w:rsid w:val="00410558"/>
    <w:rsid w:val="004107EF"/>
    <w:rsid w:val="004133BE"/>
    <w:rsid w:val="00413E4A"/>
    <w:rsid w:val="00414047"/>
    <w:rsid w:val="00416166"/>
    <w:rsid w:val="004166A0"/>
    <w:rsid w:val="0042180D"/>
    <w:rsid w:val="0043721F"/>
    <w:rsid w:val="00444383"/>
    <w:rsid w:val="004457FE"/>
    <w:rsid w:val="004462A7"/>
    <w:rsid w:val="00451A11"/>
    <w:rsid w:val="004524A4"/>
    <w:rsid w:val="00456001"/>
    <w:rsid w:val="0046485B"/>
    <w:rsid w:val="00467A9A"/>
    <w:rsid w:val="004724EB"/>
    <w:rsid w:val="00475B06"/>
    <w:rsid w:val="00482821"/>
    <w:rsid w:val="00484B49"/>
    <w:rsid w:val="00492F22"/>
    <w:rsid w:val="0049427C"/>
    <w:rsid w:val="004A169F"/>
    <w:rsid w:val="004A41BC"/>
    <w:rsid w:val="004A4934"/>
    <w:rsid w:val="004A67E5"/>
    <w:rsid w:val="004A73AF"/>
    <w:rsid w:val="004B23E9"/>
    <w:rsid w:val="004B4F52"/>
    <w:rsid w:val="004B60F8"/>
    <w:rsid w:val="004B75C3"/>
    <w:rsid w:val="004C43EB"/>
    <w:rsid w:val="004C7CEE"/>
    <w:rsid w:val="004E1B22"/>
    <w:rsid w:val="004F6705"/>
    <w:rsid w:val="00504327"/>
    <w:rsid w:val="00504958"/>
    <w:rsid w:val="00504ABD"/>
    <w:rsid w:val="00504D91"/>
    <w:rsid w:val="00504E1A"/>
    <w:rsid w:val="00516BC0"/>
    <w:rsid w:val="005207E1"/>
    <w:rsid w:val="00521911"/>
    <w:rsid w:val="005273CA"/>
    <w:rsid w:val="005279DF"/>
    <w:rsid w:val="00527EA6"/>
    <w:rsid w:val="0054092C"/>
    <w:rsid w:val="005449F9"/>
    <w:rsid w:val="0055103E"/>
    <w:rsid w:val="005550AE"/>
    <w:rsid w:val="005568A1"/>
    <w:rsid w:val="0055716B"/>
    <w:rsid w:val="00564720"/>
    <w:rsid w:val="0057138B"/>
    <w:rsid w:val="00573BCD"/>
    <w:rsid w:val="00574674"/>
    <w:rsid w:val="00580FE7"/>
    <w:rsid w:val="005818FC"/>
    <w:rsid w:val="0058475D"/>
    <w:rsid w:val="0058585E"/>
    <w:rsid w:val="00585BFB"/>
    <w:rsid w:val="00590237"/>
    <w:rsid w:val="00590B04"/>
    <w:rsid w:val="005930A7"/>
    <w:rsid w:val="00593918"/>
    <w:rsid w:val="00595033"/>
    <w:rsid w:val="00595F30"/>
    <w:rsid w:val="00597605"/>
    <w:rsid w:val="005A2A3C"/>
    <w:rsid w:val="005A3499"/>
    <w:rsid w:val="005A3A57"/>
    <w:rsid w:val="005A4346"/>
    <w:rsid w:val="005A5FBC"/>
    <w:rsid w:val="005A61BE"/>
    <w:rsid w:val="005B1790"/>
    <w:rsid w:val="005B4CB2"/>
    <w:rsid w:val="005B6CE4"/>
    <w:rsid w:val="005C2FE7"/>
    <w:rsid w:val="005C53A5"/>
    <w:rsid w:val="005D466E"/>
    <w:rsid w:val="005D4E02"/>
    <w:rsid w:val="005D517E"/>
    <w:rsid w:val="005D70BF"/>
    <w:rsid w:val="005E3B4F"/>
    <w:rsid w:val="005F0E72"/>
    <w:rsid w:val="005F3A5A"/>
    <w:rsid w:val="005F65F1"/>
    <w:rsid w:val="005F66D7"/>
    <w:rsid w:val="00600592"/>
    <w:rsid w:val="00613D69"/>
    <w:rsid w:val="00616DFA"/>
    <w:rsid w:val="006343FC"/>
    <w:rsid w:val="006413FA"/>
    <w:rsid w:val="00653ADA"/>
    <w:rsid w:val="00660AEC"/>
    <w:rsid w:val="00661804"/>
    <w:rsid w:val="00662606"/>
    <w:rsid w:val="0067684D"/>
    <w:rsid w:val="00676CDE"/>
    <w:rsid w:val="006816CC"/>
    <w:rsid w:val="00684ADA"/>
    <w:rsid w:val="00685AF1"/>
    <w:rsid w:val="00687EC9"/>
    <w:rsid w:val="006900DA"/>
    <w:rsid w:val="00692BAB"/>
    <w:rsid w:val="00697694"/>
    <w:rsid w:val="006977BA"/>
    <w:rsid w:val="006A127B"/>
    <w:rsid w:val="006A4136"/>
    <w:rsid w:val="006C1AE2"/>
    <w:rsid w:val="006C2D27"/>
    <w:rsid w:val="006C5465"/>
    <w:rsid w:val="006D3F1F"/>
    <w:rsid w:val="006D6607"/>
    <w:rsid w:val="006E1C2D"/>
    <w:rsid w:val="006E66E9"/>
    <w:rsid w:val="006F2343"/>
    <w:rsid w:val="006F2773"/>
    <w:rsid w:val="006F3FA9"/>
    <w:rsid w:val="006F4F66"/>
    <w:rsid w:val="0070111B"/>
    <w:rsid w:val="007053D5"/>
    <w:rsid w:val="00705CFF"/>
    <w:rsid w:val="0070747C"/>
    <w:rsid w:val="00712C67"/>
    <w:rsid w:val="00713307"/>
    <w:rsid w:val="0071369D"/>
    <w:rsid w:val="00714578"/>
    <w:rsid w:val="0071484E"/>
    <w:rsid w:val="00715AAA"/>
    <w:rsid w:val="00720378"/>
    <w:rsid w:val="00727BF7"/>
    <w:rsid w:val="00731625"/>
    <w:rsid w:val="00731ECF"/>
    <w:rsid w:val="00742B7D"/>
    <w:rsid w:val="00747A39"/>
    <w:rsid w:val="0075624D"/>
    <w:rsid w:val="00757246"/>
    <w:rsid w:val="00760ACE"/>
    <w:rsid w:val="007636A5"/>
    <w:rsid w:val="0076788B"/>
    <w:rsid w:val="0077023C"/>
    <w:rsid w:val="00771803"/>
    <w:rsid w:val="00771E10"/>
    <w:rsid w:val="00780BE0"/>
    <w:rsid w:val="00781546"/>
    <w:rsid w:val="007842E0"/>
    <w:rsid w:val="007850D6"/>
    <w:rsid w:val="00787917"/>
    <w:rsid w:val="00793FFE"/>
    <w:rsid w:val="007A1228"/>
    <w:rsid w:val="007A7E3E"/>
    <w:rsid w:val="007B0808"/>
    <w:rsid w:val="007B0EFD"/>
    <w:rsid w:val="007B4201"/>
    <w:rsid w:val="007B59FE"/>
    <w:rsid w:val="007B79F1"/>
    <w:rsid w:val="007C3E4C"/>
    <w:rsid w:val="007C644E"/>
    <w:rsid w:val="007D116B"/>
    <w:rsid w:val="007D1AF7"/>
    <w:rsid w:val="007D41B8"/>
    <w:rsid w:val="007D616B"/>
    <w:rsid w:val="007D6A6A"/>
    <w:rsid w:val="007E258F"/>
    <w:rsid w:val="007F6005"/>
    <w:rsid w:val="00801CB6"/>
    <w:rsid w:val="00806F04"/>
    <w:rsid w:val="00812D01"/>
    <w:rsid w:val="008136FB"/>
    <w:rsid w:val="008139EC"/>
    <w:rsid w:val="008150B2"/>
    <w:rsid w:val="008201CA"/>
    <w:rsid w:val="00820337"/>
    <w:rsid w:val="00822977"/>
    <w:rsid w:val="008264DA"/>
    <w:rsid w:val="00827397"/>
    <w:rsid w:val="008300FF"/>
    <w:rsid w:val="008305A0"/>
    <w:rsid w:val="0084445F"/>
    <w:rsid w:val="00845698"/>
    <w:rsid w:val="00845EFA"/>
    <w:rsid w:val="0084787A"/>
    <w:rsid w:val="008526F9"/>
    <w:rsid w:val="00854AB6"/>
    <w:rsid w:val="00860699"/>
    <w:rsid w:val="0087253F"/>
    <w:rsid w:val="00873CC2"/>
    <w:rsid w:val="00877ABC"/>
    <w:rsid w:val="00877E75"/>
    <w:rsid w:val="008833BA"/>
    <w:rsid w:val="00884132"/>
    <w:rsid w:val="00887133"/>
    <w:rsid w:val="008906F2"/>
    <w:rsid w:val="00895918"/>
    <w:rsid w:val="00897D44"/>
    <w:rsid w:val="008A0BA7"/>
    <w:rsid w:val="008A2036"/>
    <w:rsid w:val="008A6040"/>
    <w:rsid w:val="008A6966"/>
    <w:rsid w:val="008B3A25"/>
    <w:rsid w:val="008D2788"/>
    <w:rsid w:val="008D5122"/>
    <w:rsid w:val="008D5B47"/>
    <w:rsid w:val="008E3641"/>
    <w:rsid w:val="008E7D38"/>
    <w:rsid w:val="008F01CF"/>
    <w:rsid w:val="008F345D"/>
    <w:rsid w:val="008F7951"/>
    <w:rsid w:val="009016D9"/>
    <w:rsid w:val="0090329E"/>
    <w:rsid w:val="00904A55"/>
    <w:rsid w:val="009065AE"/>
    <w:rsid w:val="00906718"/>
    <w:rsid w:val="00906F63"/>
    <w:rsid w:val="009072B2"/>
    <w:rsid w:val="009126E2"/>
    <w:rsid w:val="009132B2"/>
    <w:rsid w:val="0092405F"/>
    <w:rsid w:val="009247D6"/>
    <w:rsid w:val="009323CB"/>
    <w:rsid w:val="00943616"/>
    <w:rsid w:val="00953A02"/>
    <w:rsid w:val="00954C0E"/>
    <w:rsid w:val="00954EB5"/>
    <w:rsid w:val="00956D26"/>
    <w:rsid w:val="009600AB"/>
    <w:rsid w:val="009623BD"/>
    <w:rsid w:val="0096377B"/>
    <w:rsid w:val="00965657"/>
    <w:rsid w:val="009745FB"/>
    <w:rsid w:val="009753E6"/>
    <w:rsid w:val="00982902"/>
    <w:rsid w:val="00987B6B"/>
    <w:rsid w:val="009A097F"/>
    <w:rsid w:val="009A3FE4"/>
    <w:rsid w:val="009A58BC"/>
    <w:rsid w:val="009A6160"/>
    <w:rsid w:val="009A6CB7"/>
    <w:rsid w:val="009A7C93"/>
    <w:rsid w:val="009B528B"/>
    <w:rsid w:val="009B5BD3"/>
    <w:rsid w:val="009B712E"/>
    <w:rsid w:val="009B7BAB"/>
    <w:rsid w:val="009C5825"/>
    <w:rsid w:val="009D6E6C"/>
    <w:rsid w:val="009D7331"/>
    <w:rsid w:val="009E4FE0"/>
    <w:rsid w:val="009E5EC4"/>
    <w:rsid w:val="009F6281"/>
    <w:rsid w:val="00A00BB8"/>
    <w:rsid w:val="00A01476"/>
    <w:rsid w:val="00A04E29"/>
    <w:rsid w:val="00A11353"/>
    <w:rsid w:val="00A27870"/>
    <w:rsid w:val="00A4157E"/>
    <w:rsid w:val="00A46DA1"/>
    <w:rsid w:val="00A51718"/>
    <w:rsid w:val="00A61B96"/>
    <w:rsid w:val="00A71403"/>
    <w:rsid w:val="00A7243D"/>
    <w:rsid w:val="00A73BCE"/>
    <w:rsid w:val="00A75EA6"/>
    <w:rsid w:val="00A76D2D"/>
    <w:rsid w:val="00A86AD8"/>
    <w:rsid w:val="00A87979"/>
    <w:rsid w:val="00A9056B"/>
    <w:rsid w:val="00A955A3"/>
    <w:rsid w:val="00A962F6"/>
    <w:rsid w:val="00AB3863"/>
    <w:rsid w:val="00AC6360"/>
    <w:rsid w:val="00AD7696"/>
    <w:rsid w:val="00AE77D1"/>
    <w:rsid w:val="00AF1B59"/>
    <w:rsid w:val="00AF2348"/>
    <w:rsid w:val="00AF3387"/>
    <w:rsid w:val="00B030B7"/>
    <w:rsid w:val="00B107EA"/>
    <w:rsid w:val="00B13B2A"/>
    <w:rsid w:val="00B2144A"/>
    <w:rsid w:val="00B21CEE"/>
    <w:rsid w:val="00B25D57"/>
    <w:rsid w:val="00B26E8A"/>
    <w:rsid w:val="00B27CA1"/>
    <w:rsid w:val="00B32CEC"/>
    <w:rsid w:val="00B34587"/>
    <w:rsid w:val="00B36094"/>
    <w:rsid w:val="00B42CB4"/>
    <w:rsid w:val="00B46B6F"/>
    <w:rsid w:val="00B47192"/>
    <w:rsid w:val="00B4744D"/>
    <w:rsid w:val="00B67AEE"/>
    <w:rsid w:val="00B71A0C"/>
    <w:rsid w:val="00B71FB6"/>
    <w:rsid w:val="00B73832"/>
    <w:rsid w:val="00B81419"/>
    <w:rsid w:val="00B84A98"/>
    <w:rsid w:val="00B85DB3"/>
    <w:rsid w:val="00B9084A"/>
    <w:rsid w:val="00B9227B"/>
    <w:rsid w:val="00B92C6D"/>
    <w:rsid w:val="00B966D2"/>
    <w:rsid w:val="00BA7BBE"/>
    <w:rsid w:val="00BB357B"/>
    <w:rsid w:val="00BB5A9C"/>
    <w:rsid w:val="00BB6A47"/>
    <w:rsid w:val="00BE0B56"/>
    <w:rsid w:val="00BE0EBE"/>
    <w:rsid w:val="00BE1488"/>
    <w:rsid w:val="00BE7563"/>
    <w:rsid w:val="00BF0A0D"/>
    <w:rsid w:val="00BF4C84"/>
    <w:rsid w:val="00BF5FF9"/>
    <w:rsid w:val="00BF6294"/>
    <w:rsid w:val="00C0061D"/>
    <w:rsid w:val="00C022FB"/>
    <w:rsid w:val="00C02BC9"/>
    <w:rsid w:val="00C033A2"/>
    <w:rsid w:val="00C06840"/>
    <w:rsid w:val="00C0707D"/>
    <w:rsid w:val="00C11D12"/>
    <w:rsid w:val="00C1559D"/>
    <w:rsid w:val="00C16A90"/>
    <w:rsid w:val="00C17DC7"/>
    <w:rsid w:val="00C225E9"/>
    <w:rsid w:val="00C3069A"/>
    <w:rsid w:val="00C30849"/>
    <w:rsid w:val="00C3458F"/>
    <w:rsid w:val="00C3603F"/>
    <w:rsid w:val="00C36787"/>
    <w:rsid w:val="00C3718C"/>
    <w:rsid w:val="00C42141"/>
    <w:rsid w:val="00C4333D"/>
    <w:rsid w:val="00C44E15"/>
    <w:rsid w:val="00C500A4"/>
    <w:rsid w:val="00C54FE8"/>
    <w:rsid w:val="00C578EC"/>
    <w:rsid w:val="00C7310D"/>
    <w:rsid w:val="00C75DB9"/>
    <w:rsid w:val="00C802E9"/>
    <w:rsid w:val="00C80309"/>
    <w:rsid w:val="00C8145A"/>
    <w:rsid w:val="00C83269"/>
    <w:rsid w:val="00C864AC"/>
    <w:rsid w:val="00CA2942"/>
    <w:rsid w:val="00CA4E50"/>
    <w:rsid w:val="00CA79BE"/>
    <w:rsid w:val="00CC1858"/>
    <w:rsid w:val="00CC26FA"/>
    <w:rsid w:val="00CD0372"/>
    <w:rsid w:val="00CD5220"/>
    <w:rsid w:val="00CE02AF"/>
    <w:rsid w:val="00CE3714"/>
    <w:rsid w:val="00CE5193"/>
    <w:rsid w:val="00CF1168"/>
    <w:rsid w:val="00CF31B2"/>
    <w:rsid w:val="00CF4E72"/>
    <w:rsid w:val="00D16E4B"/>
    <w:rsid w:val="00D21989"/>
    <w:rsid w:val="00D22108"/>
    <w:rsid w:val="00D244DD"/>
    <w:rsid w:val="00D26699"/>
    <w:rsid w:val="00D3443F"/>
    <w:rsid w:val="00D3469F"/>
    <w:rsid w:val="00D37A50"/>
    <w:rsid w:val="00D43ECB"/>
    <w:rsid w:val="00D56203"/>
    <w:rsid w:val="00D62735"/>
    <w:rsid w:val="00D716F1"/>
    <w:rsid w:val="00D721A3"/>
    <w:rsid w:val="00D723F9"/>
    <w:rsid w:val="00D744C2"/>
    <w:rsid w:val="00D747AF"/>
    <w:rsid w:val="00D75779"/>
    <w:rsid w:val="00D82AFB"/>
    <w:rsid w:val="00DA01F8"/>
    <w:rsid w:val="00DA07C0"/>
    <w:rsid w:val="00DA12A5"/>
    <w:rsid w:val="00DA5ABC"/>
    <w:rsid w:val="00DA7824"/>
    <w:rsid w:val="00DB215E"/>
    <w:rsid w:val="00DB448C"/>
    <w:rsid w:val="00DB5039"/>
    <w:rsid w:val="00DB50A5"/>
    <w:rsid w:val="00DD2DBB"/>
    <w:rsid w:val="00DD45DC"/>
    <w:rsid w:val="00DD46F9"/>
    <w:rsid w:val="00DD67FB"/>
    <w:rsid w:val="00DE511C"/>
    <w:rsid w:val="00DE6320"/>
    <w:rsid w:val="00DE7807"/>
    <w:rsid w:val="00E06760"/>
    <w:rsid w:val="00E06A25"/>
    <w:rsid w:val="00E07A2F"/>
    <w:rsid w:val="00E155DB"/>
    <w:rsid w:val="00E27ADE"/>
    <w:rsid w:val="00E33829"/>
    <w:rsid w:val="00E54202"/>
    <w:rsid w:val="00E61994"/>
    <w:rsid w:val="00E629E2"/>
    <w:rsid w:val="00E63398"/>
    <w:rsid w:val="00E67B8D"/>
    <w:rsid w:val="00E726AF"/>
    <w:rsid w:val="00E72F7D"/>
    <w:rsid w:val="00E832F2"/>
    <w:rsid w:val="00E84AEE"/>
    <w:rsid w:val="00E865E9"/>
    <w:rsid w:val="00E8799D"/>
    <w:rsid w:val="00E87CEB"/>
    <w:rsid w:val="00E91BF7"/>
    <w:rsid w:val="00E93851"/>
    <w:rsid w:val="00E93CBB"/>
    <w:rsid w:val="00E9744A"/>
    <w:rsid w:val="00E974B4"/>
    <w:rsid w:val="00E97701"/>
    <w:rsid w:val="00EA3132"/>
    <w:rsid w:val="00EA7D43"/>
    <w:rsid w:val="00EB37C1"/>
    <w:rsid w:val="00EB6BAC"/>
    <w:rsid w:val="00EC2760"/>
    <w:rsid w:val="00EC6C71"/>
    <w:rsid w:val="00ED2EA2"/>
    <w:rsid w:val="00ED3F49"/>
    <w:rsid w:val="00ED52F0"/>
    <w:rsid w:val="00ED591C"/>
    <w:rsid w:val="00EE4DE1"/>
    <w:rsid w:val="00EF0284"/>
    <w:rsid w:val="00EF377B"/>
    <w:rsid w:val="00EF74B8"/>
    <w:rsid w:val="00EF766B"/>
    <w:rsid w:val="00F01DE0"/>
    <w:rsid w:val="00F05BBE"/>
    <w:rsid w:val="00F07FB1"/>
    <w:rsid w:val="00F10AE1"/>
    <w:rsid w:val="00F1646E"/>
    <w:rsid w:val="00F232A0"/>
    <w:rsid w:val="00F2384A"/>
    <w:rsid w:val="00F30D0E"/>
    <w:rsid w:val="00F3136F"/>
    <w:rsid w:val="00F32D76"/>
    <w:rsid w:val="00F37B7C"/>
    <w:rsid w:val="00F401D7"/>
    <w:rsid w:val="00F40CD1"/>
    <w:rsid w:val="00F45C5E"/>
    <w:rsid w:val="00F47DBC"/>
    <w:rsid w:val="00F52AC2"/>
    <w:rsid w:val="00F53EAA"/>
    <w:rsid w:val="00F5675D"/>
    <w:rsid w:val="00F64329"/>
    <w:rsid w:val="00F7168B"/>
    <w:rsid w:val="00F73E10"/>
    <w:rsid w:val="00F867C9"/>
    <w:rsid w:val="00F918C2"/>
    <w:rsid w:val="00F93140"/>
    <w:rsid w:val="00FA01EE"/>
    <w:rsid w:val="00FA0894"/>
    <w:rsid w:val="00FA2C0F"/>
    <w:rsid w:val="00FA366F"/>
    <w:rsid w:val="00FA47A7"/>
    <w:rsid w:val="00FA47B6"/>
    <w:rsid w:val="00FB2E4C"/>
    <w:rsid w:val="00FB4CFF"/>
    <w:rsid w:val="00FB5C6A"/>
    <w:rsid w:val="00FB7E7B"/>
    <w:rsid w:val="00FC168B"/>
    <w:rsid w:val="00FC1A33"/>
    <w:rsid w:val="00FC2E60"/>
    <w:rsid w:val="00FD0E51"/>
    <w:rsid w:val="00FD12D6"/>
    <w:rsid w:val="00FE4736"/>
    <w:rsid w:val="00FE5204"/>
    <w:rsid w:val="00FE6360"/>
    <w:rsid w:val="00FF1490"/>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1032</Characters>
  <Application>Microsoft Office Word</Application>
  <DocSecurity>0</DocSecurity>
  <Lines>8</Lines>
  <Paragraphs>2</Paragraphs>
  <ScaleCrop>false</ScaleCrop>
  <Company>KMU</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2015-04-16T05:47:00Z</dcterms:created>
  <dcterms:modified xsi:type="dcterms:W3CDTF">2015-04-16T05:49:00Z</dcterms:modified>
</cp:coreProperties>
</file>